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1D9C7" w14:textId="3C0CA368" w:rsidR="003378B7" w:rsidRDefault="003378B7" w:rsidP="00E07B8D">
      <w:pPr>
        <w:rPr>
          <w:b/>
          <w:bCs/>
          <w:color w:val="C71B66" w:themeColor="accent3"/>
          <w:sz w:val="40"/>
          <w:szCs w:val="40"/>
        </w:rPr>
      </w:pPr>
      <w:r>
        <w:rPr>
          <w:b/>
          <w:bCs/>
          <w:noProof/>
          <w:color w:val="C71B66" w:themeColor="accent3"/>
          <w:sz w:val="40"/>
          <w:szCs w:val="4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5761A75" wp14:editId="3A03917A">
            <wp:simplePos x="0" y="0"/>
            <wp:positionH relativeFrom="column">
              <wp:posOffset>3100705</wp:posOffset>
            </wp:positionH>
            <wp:positionV relativeFrom="paragraph">
              <wp:posOffset>-223520</wp:posOffset>
            </wp:positionV>
            <wp:extent cx="982175" cy="809625"/>
            <wp:effectExtent l="0" t="0" r="0" b="3175"/>
            <wp:wrapNone/>
            <wp:docPr id="1" name="Afbeelding 1" descr="Afbeelding met tekst, Lettertype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schermopname, Graphics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C71B66" w:themeColor="accent3"/>
          <w:sz w:val="40"/>
          <w:szCs w:val="4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52506F5" wp14:editId="2D540CBE">
            <wp:simplePos x="0" y="0"/>
            <wp:positionH relativeFrom="column">
              <wp:posOffset>-90170</wp:posOffset>
            </wp:positionH>
            <wp:positionV relativeFrom="paragraph">
              <wp:posOffset>-340360</wp:posOffset>
            </wp:positionV>
            <wp:extent cx="2612361" cy="981075"/>
            <wp:effectExtent l="0" t="0" r="4445" b="0"/>
            <wp:wrapNone/>
            <wp:docPr id="2" name="Afbeelding 2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Lettertype, logo, Graphics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361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AEA42" w14:textId="76290788" w:rsidR="003378B7" w:rsidRDefault="003378B7" w:rsidP="00E07B8D">
      <w:pPr>
        <w:rPr>
          <w:b/>
          <w:bCs/>
          <w:color w:val="C71B66" w:themeColor="accent3"/>
          <w:sz w:val="40"/>
          <w:szCs w:val="40"/>
        </w:rPr>
      </w:pPr>
    </w:p>
    <w:p w14:paraId="7F007C31" w14:textId="1BD65E3C" w:rsidR="003378B7" w:rsidRDefault="003378B7" w:rsidP="00E07B8D">
      <w:pPr>
        <w:rPr>
          <w:b/>
          <w:bCs/>
          <w:color w:val="C71B66" w:themeColor="accent3"/>
          <w:sz w:val="40"/>
          <w:szCs w:val="40"/>
        </w:rPr>
      </w:pPr>
    </w:p>
    <w:p w14:paraId="0D03F0F9" w14:textId="488BCAE1" w:rsidR="003378B7" w:rsidRDefault="003378B7" w:rsidP="00E07B8D">
      <w:pPr>
        <w:rPr>
          <w:b/>
          <w:bCs/>
          <w:color w:val="C71B66" w:themeColor="accent3"/>
          <w:sz w:val="40"/>
          <w:szCs w:val="40"/>
        </w:rPr>
      </w:pPr>
    </w:p>
    <w:p w14:paraId="32B64E6E" w14:textId="750AD7FB" w:rsidR="005B67B2" w:rsidRPr="003378B7" w:rsidRDefault="005B67B2" w:rsidP="00E07B8D">
      <w:pPr>
        <w:rPr>
          <w:b/>
          <w:bCs/>
          <w:color w:val="C71B66" w:themeColor="accent3"/>
          <w:sz w:val="48"/>
          <w:szCs w:val="48"/>
        </w:rPr>
      </w:pPr>
      <w:r w:rsidRPr="003378B7">
        <w:rPr>
          <w:b/>
          <w:bCs/>
          <w:color w:val="C71B66" w:themeColor="accent3"/>
          <w:sz w:val="48"/>
          <w:szCs w:val="48"/>
        </w:rPr>
        <w:t>Werkafspraken vrijwilligers</w:t>
      </w:r>
    </w:p>
    <w:p w14:paraId="7194F6BB" w14:textId="77777777" w:rsidR="008D18A7" w:rsidRPr="008D18A7" w:rsidRDefault="008D18A7" w:rsidP="00E07B8D">
      <w:pPr>
        <w:rPr>
          <w:color w:val="1F3775" w:themeColor="accent1"/>
        </w:rPr>
      </w:pPr>
      <w:bookmarkStart w:id="0" w:name="_Voorbeeld:_Werkafspraken_voor"/>
      <w:bookmarkEnd w:id="0"/>
    </w:p>
    <w:p w14:paraId="16EBB11F" w14:textId="06792BE0" w:rsidR="005B67B2" w:rsidRPr="00974128" w:rsidRDefault="005B67B2" w:rsidP="00E07B8D">
      <w:pPr>
        <w:rPr>
          <w:i/>
          <w:iCs/>
          <w:color w:val="1F3775" w:themeColor="accent1"/>
          <w:sz w:val="24"/>
          <w:szCs w:val="24"/>
        </w:rPr>
      </w:pPr>
      <w:r w:rsidRPr="00974128">
        <w:rPr>
          <w:i/>
          <w:iCs/>
          <w:color w:val="1F3775" w:themeColor="accent1"/>
          <w:sz w:val="24"/>
          <w:szCs w:val="24"/>
        </w:rPr>
        <w:t>Voorbeeld: Werkafspraken voor het inzetten van vrijwilligers van de VPTZ bij de client thuis.</w:t>
      </w:r>
    </w:p>
    <w:p w14:paraId="090D6C1A" w14:textId="0D0CC750" w:rsidR="005B67B2" w:rsidRPr="008D18A7" w:rsidRDefault="005B67B2" w:rsidP="00E07B8D">
      <w:pPr>
        <w:rPr>
          <w:b/>
          <w:bCs/>
          <w:color w:val="1F3775" w:themeColor="accent1"/>
        </w:rPr>
      </w:pPr>
    </w:p>
    <w:p w14:paraId="711A5725" w14:textId="77777777" w:rsidR="003378B7" w:rsidRDefault="003378B7" w:rsidP="00E07B8D">
      <w:pPr>
        <w:rPr>
          <w:b/>
          <w:bCs/>
          <w:color w:val="1F3775" w:themeColor="accent1"/>
        </w:rPr>
      </w:pPr>
    </w:p>
    <w:p w14:paraId="5DD02267" w14:textId="35F0C74B" w:rsidR="005B67B2" w:rsidRDefault="005B67B2" w:rsidP="00E07B8D">
      <w:pPr>
        <w:rPr>
          <w:b/>
          <w:bCs/>
          <w:color w:val="1F3775" w:themeColor="accent1"/>
        </w:rPr>
      </w:pPr>
      <w:r w:rsidRPr="008D18A7">
        <w:rPr>
          <w:b/>
          <w:bCs/>
          <w:color w:val="1F3775" w:themeColor="accent1"/>
        </w:rPr>
        <w:t>Heldere verwijsroute en voorwaarden</w:t>
      </w:r>
    </w:p>
    <w:p w14:paraId="14C4A13D" w14:textId="77777777" w:rsidR="005B67B2" w:rsidRPr="008D18A7" w:rsidRDefault="005B67B2" w:rsidP="00E07B8D">
      <w:pPr>
        <w:rPr>
          <w:color w:val="1F3775" w:themeColor="accent1"/>
        </w:rPr>
      </w:pPr>
      <w:r w:rsidRPr="008D18A7">
        <w:rPr>
          <w:color w:val="1F3775" w:themeColor="accent1"/>
        </w:rPr>
        <w:t>Vanaf welk moment in het ziekteproces kan je een vrijwilliger inschakelen en hoe vaak?</w:t>
      </w:r>
    </w:p>
    <w:tbl>
      <w:tblPr>
        <w:tblStyle w:val="Tabelraster"/>
        <w:tblW w:w="9552" w:type="dxa"/>
        <w:tblInd w:w="-5" w:type="dxa"/>
        <w:tblLook w:val="04A0" w:firstRow="1" w:lastRow="0" w:firstColumn="1" w:lastColumn="0" w:noHBand="0" w:noVBand="1"/>
      </w:tblPr>
      <w:tblGrid>
        <w:gridCol w:w="9552"/>
      </w:tblGrid>
      <w:tr w:rsidR="008D18A7" w:rsidRPr="008D18A7" w14:paraId="38D66E9E" w14:textId="77777777" w:rsidTr="00974128">
        <w:trPr>
          <w:trHeight w:val="794"/>
        </w:trPr>
        <w:tc>
          <w:tcPr>
            <w:tcW w:w="9552" w:type="dxa"/>
            <w:tcBorders>
              <w:top w:val="single" w:sz="4" w:space="0" w:color="1F3775" w:themeColor="accent1"/>
              <w:left w:val="single" w:sz="4" w:space="0" w:color="1F3775" w:themeColor="accent1"/>
              <w:bottom w:val="single" w:sz="4" w:space="0" w:color="1F3775" w:themeColor="accent1"/>
              <w:right w:val="single" w:sz="4" w:space="0" w:color="1F3775" w:themeColor="accent1"/>
            </w:tcBorders>
          </w:tcPr>
          <w:p w14:paraId="566A5024" w14:textId="77777777" w:rsidR="005B67B2" w:rsidRPr="003378B7" w:rsidRDefault="005B67B2" w:rsidP="00E07B8D">
            <w:pPr>
              <w:rPr>
                <w:color w:val="1F3775" w:themeColor="accent1"/>
                <w:lang w:val="nl-NL"/>
              </w:rPr>
            </w:pPr>
          </w:p>
          <w:p w14:paraId="47914AA5" w14:textId="77777777" w:rsidR="005B67B2" w:rsidRPr="003378B7" w:rsidRDefault="005B67B2" w:rsidP="00E07B8D">
            <w:pPr>
              <w:rPr>
                <w:color w:val="1F3775" w:themeColor="accent1"/>
                <w:lang w:val="nl-NL"/>
              </w:rPr>
            </w:pPr>
          </w:p>
          <w:p w14:paraId="2BE9866B" w14:textId="77777777" w:rsidR="005B67B2" w:rsidRPr="003378B7" w:rsidRDefault="005B67B2" w:rsidP="00E07B8D">
            <w:pPr>
              <w:rPr>
                <w:color w:val="1F3775" w:themeColor="accent1"/>
                <w:lang w:val="nl-NL"/>
              </w:rPr>
            </w:pPr>
          </w:p>
        </w:tc>
      </w:tr>
    </w:tbl>
    <w:p w14:paraId="11F77279" w14:textId="77777777" w:rsidR="00974128" w:rsidRDefault="00974128" w:rsidP="00E07B8D">
      <w:pPr>
        <w:rPr>
          <w:color w:val="1F3775" w:themeColor="accent1"/>
        </w:rPr>
      </w:pPr>
    </w:p>
    <w:p w14:paraId="155E82A3" w14:textId="34EA0CBD" w:rsidR="005B67B2" w:rsidRPr="008D18A7" w:rsidRDefault="005B67B2" w:rsidP="00E07B8D">
      <w:pPr>
        <w:rPr>
          <w:color w:val="1F3775" w:themeColor="accent1"/>
        </w:rPr>
      </w:pPr>
      <w:r w:rsidRPr="008D18A7">
        <w:rPr>
          <w:color w:val="1F3775" w:themeColor="accent1"/>
        </w:rPr>
        <w:t>Hoe kan een client aangemeld worden bv via e-mailadres, telefonisch?</w:t>
      </w:r>
    </w:p>
    <w:tbl>
      <w:tblPr>
        <w:tblStyle w:val="Tabelraster"/>
        <w:tblW w:w="9552" w:type="dxa"/>
        <w:tblInd w:w="-5" w:type="dxa"/>
        <w:tblLook w:val="04A0" w:firstRow="1" w:lastRow="0" w:firstColumn="1" w:lastColumn="0" w:noHBand="0" w:noVBand="1"/>
      </w:tblPr>
      <w:tblGrid>
        <w:gridCol w:w="9552"/>
      </w:tblGrid>
      <w:tr w:rsidR="00974128" w:rsidRPr="008D18A7" w14:paraId="1FE65B65" w14:textId="77777777" w:rsidTr="006E5661">
        <w:trPr>
          <w:trHeight w:val="794"/>
        </w:trPr>
        <w:tc>
          <w:tcPr>
            <w:tcW w:w="9552" w:type="dxa"/>
            <w:tcBorders>
              <w:top w:val="single" w:sz="4" w:space="0" w:color="1F3775" w:themeColor="accent1"/>
              <w:left w:val="single" w:sz="4" w:space="0" w:color="1F3775" w:themeColor="accent1"/>
              <w:bottom w:val="single" w:sz="4" w:space="0" w:color="1F3775" w:themeColor="accent1"/>
              <w:right w:val="single" w:sz="4" w:space="0" w:color="1F3775" w:themeColor="accent1"/>
            </w:tcBorders>
          </w:tcPr>
          <w:p w14:paraId="4B0B1DF3" w14:textId="77777777" w:rsidR="00974128" w:rsidRPr="00974128" w:rsidRDefault="00974128" w:rsidP="006E5661">
            <w:pPr>
              <w:rPr>
                <w:color w:val="1F3775" w:themeColor="accent1"/>
                <w:lang w:val="nl-NL"/>
              </w:rPr>
            </w:pPr>
          </w:p>
          <w:p w14:paraId="0488C22E" w14:textId="77777777" w:rsidR="00974128" w:rsidRPr="00974128" w:rsidRDefault="00974128" w:rsidP="006E5661">
            <w:pPr>
              <w:rPr>
                <w:color w:val="1F3775" w:themeColor="accent1"/>
                <w:lang w:val="nl-NL"/>
              </w:rPr>
            </w:pPr>
          </w:p>
          <w:p w14:paraId="0D8E1C75" w14:textId="77777777" w:rsidR="00974128" w:rsidRPr="00974128" w:rsidRDefault="00974128" w:rsidP="006E5661">
            <w:pPr>
              <w:rPr>
                <w:color w:val="1F3775" w:themeColor="accent1"/>
                <w:lang w:val="nl-NL"/>
              </w:rPr>
            </w:pPr>
          </w:p>
        </w:tc>
      </w:tr>
    </w:tbl>
    <w:p w14:paraId="63979D84" w14:textId="77777777" w:rsidR="00974128" w:rsidRDefault="00974128" w:rsidP="00E07B8D">
      <w:pPr>
        <w:rPr>
          <w:color w:val="1F3775" w:themeColor="accent1"/>
        </w:rPr>
      </w:pPr>
    </w:p>
    <w:p w14:paraId="030783BF" w14:textId="5CEF4E31" w:rsidR="005B67B2" w:rsidRPr="008D18A7" w:rsidRDefault="005B67B2" w:rsidP="00E07B8D">
      <w:pPr>
        <w:rPr>
          <w:color w:val="1F3775" w:themeColor="accent1"/>
        </w:rPr>
      </w:pPr>
      <w:r w:rsidRPr="008D18A7">
        <w:rPr>
          <w:color w:val="1F3775" w:themeColor="accent1"/>
        </w:rPr>
        <w:t>Welke informatie heeft de coördinator van de VPTZ nodig?</w:t>
      </w:r>
    </w:p>
    <w:tbl>
      <w:tblPr>
        <w:tblStyle w:val="Tabelraster"/>
        <w:tblW w:w="9552" w:type="dxa"/>
        <w:tblInd w:w="-5" w:type="dxa"/>
        <w:tblLook w:val="04A0" w:firstRow="1" w:lastRow="0" w:firstColumn="1" w:lastColumn="0" w:noHBand="0" w:noVBand="1"/>
      </w:tblPr>
      <w:tblGrid>
        <w:gridCol w:w="9552"/>
      </w:tblGrid>
      <w:tr w:rsidR="00974128" w:rsidRPr="008D18A7" w14:paraId="0A97D9A1" w14:textId="77777777" w:rsidTr="006E5661">
        <w:trPr>
          <w:trHeight w:val="794"/>
        </w:trPr>
        <w:tc>
          <w:tcPr>
            <w:tcW w:w="9552" w:type="dxa"/>
            <w:tcBorders>
              <w:top w:val="single" w:sz="4" w:space="0" w:color="1F3775" w:themeColor="accent1"/>
              <w:left w:val="single" w:sz="4" w:space="0" w:color="1F3775" w:themeColor="accent1"/>
              <w:bottom w:val="single" w:sz="4" w:space="0" w:color="1F3775" w:themeColor="accent1"/>
              <w:right w:val="single" w:sz="4" w:space="0" w:color="1F3775" w:themeColor="accent1"/>
            </w:tcBorders>
          </w:tcPr>
          <w:p w14:paraId="634CEF95" w14:textId="77777777" w:rsidR="00974128" w:rsidRPr="00974128" w:rsidRDefault="00974128" w:rsidP="006E5661">
            <w:pPr>
              <w:rPr>
                <w:color w:val="1F3775" w:themeColor="accent1"/>
                <w:lang w:val="nl-NL"/>
              </w:rPr>
            </w:pPr>
          </w:p>
          <w:p w14:paraId="19900252" w14:textId="77777777" w:rsidR="00974128" w:rsidRPr="00974128" w:rsidRDefault="00974128" w:rsidP="006E5661">
            <w:pPr>
              <w:rPr>
                <w:color w:val="1F3775" w:themeColor="accent1"/>
                <w:lang w:val="nl-NL"/>
              </w:rPr>
            </w:pPr>
          </w:p>
          <w:p w14:paraId="44B5B970" w14:textId="77777777" w:rsidR="00974128" w:rsidRPr="00974128" w:rsidRDefault="00974128" w:rsidP="006E5661">
            <w:pPr>
              <w:rPr>
                <w:color w:val="1F3775" w:themeColor="accent1"/>
                <w:lang w:val="nl-NL"/>
              </w:rPr>
            </w:pPr>
          </w:p>
        </w:tc>
      </w:tr>
    </w:tbl>
    <w:p w14:paraId="169EE8B7" w14:textId="77777777" w:rsidR="00974128" w:rsidRDefault="00974128" w:rsidP="00E07B8D">
      <w:pPr>
        <w:rPr>
          <w:color w:val="1F3775" w:themeColor="accent1"/>
        </w:rPr>
      </w:pPr>
    </w:p>
    <w:p w14:paraId="1AA14379" w14:textId="4A82CA7D" w:rsidR="005B67B2" w:rsidRPr="008D18A7" w:rsidRDefault="005B67B2" w:rsidP="00E07B8D">
      <w:pPr>
        <w:rPr>
          <w:color w:val="1F3775" w:themeColor="accent1"/>
        </w:rPr>
      </w:pPr>
      <w:r w:rsidRPr="008D18A7">
        <w:rPr>
          <w:color w:val="1F3775" w:themeColor="accent1"/>
        </w:rPr>
        <w:t>Hoe kan je aan de client uitleggen wat de vrijwilliger komt doen?</w:t>
      </w:r>
    </w:p>
    <w:tbl>
      <w:tblPr>
        <w:tblStyle w:val="Tabelraster"/>
        <w:tblW w:w="9552" w:type="dxa"/>
        <w:tblInd w:w="-5" w:type="dxa"/>
        <w:tblLook w:val="04A0" w:firstRow="1" w:lastRow="0" w:firstColumn="1" w:lastColumn="0" w:noHBand="0" w:noVBand="1"/>
      </w:tblPr>
      <w:tblGrid>
        <w:gridCol w:w="9552"/>
      </w:tblGrid>
      <w:tr w:rsidR="00974128" w:rsidRPr="008D18A7" w14:paraId="73FD031D" w14:textId="77777777" w:rsidTr="006E5661">
        <w:trPr>
          <w:trHeight w:val="794"/>
        </w:trPr>
        <w:tc>
          <w:tcPr>
            <w:tcW w:w="9552" w:type="dxa"/>
            <w:tcBorders>
              <w:top w:val="single" w:sz="4" w:space="0" w:color="1F3775" w:themeColor="accent1"/>
              <w:left w:val="single" w:sz="4" w:space="0" w:color="1F3775" w:themeColor="accent1"/>
              <w:bottom w:val="single" w:sz="4" w:space="0" w:color="1F3775" w:themeColor="accent1"/>
              <w:right w:val="single" w:sz="4" w:space="0" w:color="1F3775" w:themeColor="accent1"/>
            </w:tcBorders>
          </w:tcPr>
          <w:p w14:paraId="7E84A417" w14:textId="77777777" w:rsidR="00974128" w:rsidRPr="00974128" w:rsidRDefault="00974128" w:rsidP="006E5661">
            <w:pPr>
              <w:rPr>
                <w:color w:val="1F3775" w:themeColor="accent1"/>
                <w:lang w:val="nl-NL"/>
              </w:rPr>
            </w:pPr>
          </w:p>
          <w:p w14:paraId="419805CF" w14:textId="77777777" w:rsidR="00974128" w:rsidRPr="00974128" w:rsidRDefault="00974128" w:rsidP="006E5661">
            <w:pPr>
              <w:rPr>
                <w:color w:val="1F3775" w:themeColor="accent1"/>
                <w:lang w:val="nl-NL"/>
              </w:rPr>
            </w:pPr>
          </w:p>
          <w:p w14:paraId="0023AEFE" w14:textId="77777777" w:rsidR="00974128" w:rsidRPr="00974128" w:rsidRDefault="00974128" w:rsidP="006E5661">
            <w:pPr>
              <w:rPr>
                <w:color w:val="1F3775" w:themeColor="accent1"/>
                <w:lang w:val="nl-NL"/>
              </w:rPr>
            </w:pPr>
          </w:p>
        </w:tc>
      </w:tr>
    </w:tbl>
    <w:p w14:paraId="1C92AF56" w14:textId="77777777" w:rsidR="00974128" w:rsidRDefault="00974128" w:rsidP="00E07B8D">
      <w:pPr>
        <w:rPr>
          <w:color w:val="1F3775" w:themeColor="accent1"/>
        </w:rPr>
      </w:pPr>
    </w:p>
    <w:p w14:paraId="45799496" w14:textId="69527D02" w:rsidR="005B67B2" w:rsidRPr="008D18A7" w:rsidRDefault="005B67B2" w:rsidP="00E07B8D">
      <w:pPr>
        <w:rPr>
          <w:color w:val="1F3775" w:themeColor="accent1"/>
        </w:rPr>
      </w:pPr>
      <w:r w:rsidRPr="008D18A7">
        <w:rPr>
          <w:color w:val="1F3775" w:themeColor="accent1"/>
        </w:rPr>
        <w:t xml:space="preserve">Wil je een terugkoppeling na een verwijzing? Zo ja, wanneer en hoe? </w:t>
      </w:r>
    </w:p>
    <w:tbl>
      <w:tblPr>
        <w:tblStyle w:val="Tabelraster"/>
        <w:tblW w:w="9552" w:type="dxa"/>
        <w:tblInd w:w="-5" w:type="dxa"/>
        <w:tblLook w:val="04A0" w:firstRow="1" w:lastRow="0" w:firstColumn="1" w:lastColumn="0" w:noHBand="0" w:noVBand="1"/>
      </w:tblPr>
      <w:tblGrid>
        <w:gridCol w:w="9552"/>
      </w:tblGrid>
      <w:tr w:rsidR="00974128" w:rsidRPr="008D18A7" w14:paraId="077EFEC5" w14:textId="77777777" w:rsidTr="006E5661">
        <w:trPr>
          <w:trHeight w:val="794"/>
        </w:trPr>
        <w:tc>
          <w:tcPr>
            <w:tcW w:w="9552" w:type="dxa"/>
            <w:tcBorders>
              <w:top w:val="single" w:sz="4" w:space="0" w:color="1F3775" w:themeColor="accent1"/>
              <w:left w:val="single" w:sz="4" w:space="0" w:color="1F3775" w:themeColor="accent1"/>
              <w:bottom w:val="single" w:sz="4" w:space="0" w:color="1F3775" w:themeColor="accent1"/>
              <w:right w:val="single" w:sz="4" w:space="0" w:color="1F3775" w:themeColor="accent1"/>
            </w:tcBorders>
          </w:tcPr>
          <w:p w14:paraId="7C1B2767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  <w:p w14:paraId="38C38F88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  <w:p w14:paraId="41662AA6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</w:tc>
      </w:tr>
    </w:tbl>
    <w:p w14:paraId="0FB3B45E" w14:textId="77777777" w:rsidR="00974128" w:rsidRDefault="00974128" w:rsidP="00E07B8D">
      <w:pPr>
        <w:rPr>
          <w:color w:val="1F3775" w:themeColor="accent1"/>
        </w:rPr>
      </w:pPr>
    </w:p>
    <w:p w14:paraId="56ABFA68" w14:textId="425D4883" w:rsidR="005B67B2" w:rsidRPr="008D18A7" w:rsidRDefault="005B67B2" w:rsidP="00E07B8D">
      <w:pPr>
        <w:rPr>
          <w:color w:val="1F3775" w:themeColor="accent1"/>
        </w:rPr>
      </w:pPr>
      <w:r w:rsidRPr="008D18A7">
        <w:rPr>
          <w:color w:val="1F3775" w:themeColor="accent1"/>
        </w:rPr>
        <w:t>Wat vind je belangrijk aangaande terugkoppeling na een verwijzing? bv altijd een terugkoppeling gewenst of alleen in bijzondere gevallen?</w:t>
      </w:r>
    </w:p>
    <w:tbl>
      <w:tblPr>
        <w:tblStyle w:val="Tabelraster"/>
        <w:tblW w:w="9552" w:type="dxa"/>
        <w:tblInd w:w="-5" w:type="dxa"/>
        <w:tblLook w:val="04A0" w:firstRow="1" w:lastRow="0" w:firstColumn="1" w:lastColumn="0" w:noHBand="0" w:noVBand="1"/>
      </w:tblPr>
      <w:tblGrid>
        <w:gridCol w:w="9552"/>
      </w:tblGrid>
      <w:tr w:rsidR="00974128" w:rsidRPr="008D18A7" w14:paraId="4D907DD2" w14:textId="77777777" w:rsidTr="006E5661">
        <w:trPr>
          <w:trHeight w:val="794"/>
        </w:trPr>
        <w:tc>
          <w:tcPr>
            <w:tcW w:w="9552" w:type="dxa"/>
            <w:tcBorders>
              <w:top w:val="single" w:sz="4" w:space="0" w:color="1F3775" w:themeColor="accent1"/>
              <w:left w:val="single" w:sz="4" w:space="0" w:color="1F3775" w:themeColor="accent1"/>
              <w:bottom w:val="single" w:sz="4" w:space="0" w:color="1F3775" w:themeColor="accent1"/>
              <w:right w:val="single" w:sz="4" w:space="0" w:color="1F3775" w:themeColor="accent1"/>
            </w:tcBorders>
          </w:tcPr>
          <w:p w14:paraId="2E008497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  <w:p w14:paraId="64EB5119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  <w:p w14:paraId="3293076C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</w:tc>
      </w:tr>
    </w:tbl>
    <w:p w14:paraId="6C3B55B2" w14:textId="77777777" w:rsidR="005B67B2" w:rsidRPr="008D18A7" w:rsidRDefault="005B67B2" w:rsidP="00E07B8D">
      <w:pPr>
        <w:rPr>
          <w:b/>
          <w:bCs/>
          <w:color w:val="1F3775" w:themeColor="accent1"/>
        </w:rPr>
      </w:pPr>
    </w:p>
    <w:p w14:paraId="3B53760A" w14:textId="77777777" w:rsidR="005B67B2" w:rsidRPr="008D18A7" w:rsidRDefault="005B67B2" w:rsidP="00E07B8D">
      <w:pPr>
        <w:rPr>
          <w:b/>
          <w:bCs/>
          <w:color w:val="1F3775" w:themeColor="accent1"/>
        </w:rPr>
      </w:pPr>
      <w:r w:rsidRPr="008D18A7">
        <w:rPr>
          <w:b/>
          <w:bCs/>
          <w:color w:val="1F3775" w:themeColor="accent1"/>
        </w:rPr>
        <w:t xml:space="preserve">Wanneer is de coördinator bereikbaar en de vrijwilliger beschikbaar? </w:t>
      </w:r>
    </w:p>
    <w:p w14:paraId="0BE43886" w14:textId="77777777" w:rsidR="005B67B2" w:rsidRPr="008D18A7" w:rsidRDefault="005B67B2" w:rsidP="00E07B8D">
      <w:pPr>
        <w:rPr>
          <w:color w:val="1F3775" w:themeColor="accent1"/>
        </w:rPr>
      </w:pPr>
      <w:r w:rsidRPr="008D18A7">
        <w:rPr>
          <w:color w:val="1F3775" w:themeColor="accent1"/>
        </w:rPr>
        <w:t>Hoe snel kan een vrijwilliger ingezet worden?</w:t>
      </w:r>
    </w:p>
    <w:tbl>
      <w:tblPr>
        <w:tblStyle w:val="Tabelraster"/>
        <w:tblW w:w="9552" w:type="dxa"/>
        <w:tblInd w:w="-5" w:type="dxa"/>
        <w:tblLook w:val="04A0" w:firstRow="1" w:lastRow="0" w:firstColumn="1" w:lastColumn="0" w:noHBand="0" w:noVBand="1"/>
      </w:tblPr>
      <w:tblGrid>
        <w:gridCol w:w="9552"/>
      </w:tblGrid>
      <w:tr w:rsidR="00974128" w:rsidRPr="008D18A7" w14:paraId="4236FA9E" w14:textId="77777777" w:rsidTr="006E5661">
        <w:trPr>
          <w:trHeight w:val="794"/>
        </w:trPr>
        <w:tc>
          <w:tcPr>
            <w:tcW w:w="9552" w:type="dxa"/>
            <w:tcBorders>
              <w:top w:val="single" w:sz="4" w:space="0" w:color="1F3775" w:themeColor="accent1"/>
              <w:left w:val="single" w:sz="4" w:space="0" w:color="1F3775" w:themeColor="accent1"/>
              <w:bottom w:val="single" w:sz="4" w:space="0" w:color="1F3775" w:themeColor="accent1"/>
              <w:right w:val="single" w:sz="4" w:space="0" w:color="1F3775" w:themeColor="accent1"/>
            </w:tcBorders>
          </w:tcPr>
          <w:p w14:paraId="3B37B4FC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  <w:p w14:paraId="6326FD43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  <w:p w14:paraId="69CEEBBF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</w:tc>
      </w:tr>
    </w:tbl>
    <w:p w14:paraId="7E0D0039" w14:textId="77777777" w:rsidR="00974128" w:rsidRDefault="00974128" w:rsidP="00E07B8D">
      <w:pPr>
        <w:rPr>
          <w:color w:val="1F3775" w:themeColor="accent1"/>
        </w:rPr>
      </w:pPr>
    </w:p>
    <w:p w14:paraId="08630ECD" w14:textId="52395F61" w:rsidR="005B67B2" w:rsidRPr="008D18A7" w:rsidRDefault="005B67B2" w:rsidP="00E07B8D">
      <w:pPr>
        <w:rPr>
          <w:color w:val="1F3775" w:themeColor="accent1"/>
        </w:rPr>
      </w:pPr>
      <w:r w:rsidRPr="008D18A7">
        <w:rPr>
          <w:color w:val="1F3775" w:themeColor="accent1"/>
        </w:rPr>
        <w:lastRenderedPageBreak/>
        <w:t>Wanneer is de coördinator of vervanger bereikbaar?</w:t>
      </w:r>
    </w:p>
    <w:tbl>
      <w:tblPr>
        <w:tblStyle w:val="Tabelraster"/>
        <w:tblW w:w="9552" w:type="dxa"/>
        <w:tblInd w:w="-5" w:type="dxa"/>
        <w:tblLook w:val="04A0" w:firstRow="1" w:lastRow="0" w:firstColumn="1" w:lastColumn="0" w:noHBand="0" w:noVBand="1"/>
      </w:tblPr>
      <w:tblGrid>
        <w:gridCol w:w="9552"/>
      </w:tblGrid>
      <w:tr w:rsidR="00974128" w:rsidRPr="008D18A7" w14:paraId="40576D58" w14:textId="77777777" w:rsidTr="006E5661">
        <w:trPr>
          <w:trHeight w:val="794"/>
        </w:trPr>
        <w:tc>
          <w:tcPr>
            <w:tcW w:w="9552" w:type="dxa"/>
            <w:tcBorders>
              <w:top w:val="single" w:sz="4" w:space="0" w:color="1F3775" w:themeColor="accent1"/>
              <w:left w:val="single" w:sz="4" w:space="0" w:color="1F3775" w:themeColor="accent1"/>
              <w:bottom w:val="single" w:sz="4" w:space="0" w:color="1F3775" w:themeColor="accent1"/>
              <w:right w:val="single" w:sz="4" w:space="0" w:color="1F3775" w:themeColor="accent1"/>
            </w:tcBorders>
          </w:tcPr>
          <w:p w14:paraId="71B590A0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  <w:p w14:paraId="5D7A36B2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  <w:p w14:paraId="34912C26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</w:tc>
      </w:tr>
    </w:tbl>
    <w:p w14:paraId="3442AECE" w14:textId="77777777" w:rsidR="00974128" w:rsidRDefault="00974128" w:rsidP="00E07B8D">
      <w:pPr>
        <w:rPr>
          <w:color w:val="1F3775" w:themeColor="accent1"/>
        </w:rPr>
      </w:pPr>
    </w:p>
    <w:p w14:paraId="4D134FA2" w14:textId="657ECC87" w:rsidR="005B67B2" w:rsidRPr="008D18A7" w:rsidRDefault="005B67B2" w:rsidP="00E07B8D">
      <w:pPr>
        <w:rPr>
          <w:color w:val="1F3775" w:themeColor="accent1"/>
        </w:rPr>
      </w:pPr>
      <w:r w:rsidRPr="008D18A7">
        <w:rPr>
          <w:color w:val="1F3775" w:themeColor="accent1"/>
        </w:rPr>
        <w:t>Welke afspraken willen jullie maken over beschikbaarheid van de vrijwilliger, ook inzetbaar in de avond/nacht en het weekend?</w:t>
      </w:r>
    </w:p>
    <w:tbl>
      <w:tblPr>
        <w:tblStyle w:val="Tabelraster"/>
        <w:tblW w:w="9552" w:type="dxa"/>
        <w:tblInd w:w="-5" w:type="dxa"/>
        <w:tblLook w:val="04A0" w:firstRow="1" w:lastRow="0" w:firstColumn="1" w:lastColumn="0" w:noHBand="0" w:noVBand="1"/>
      </w:tblPr>
      <w:tblGrid>
        <w:gridCol w:w="9552"/>
      </w:tblGrid>
      <w:tr w:rsidR="00974128" w:rsidRPr="008D18A7" w14:paraId="3AC86304" w14:textId="77777777" w:rsidTr="006E5661">
        <w:trPr>
          <w:trHeight w:val="794"/>
        </w:trPr>
        <w:tc>
          <w:tcPr>
            <w:tcW w:w="9552" w:type="dxa"/>
            <w:tcBorders>
              <w:top w:val="single" w:sz="4" w:space="0" w:color="1F3775" w:themeColor="accent1"/>
              <w:left w:val="single" w:sz="4" w:space="0" w:color="1F3775" w:themeColor="accent1"/>
              <w:bottom w:val="single" w:sz="4" w:space="0" w:color="1F3775" w:themeColor="accent1"/>
              <w:right w:val="single" w:sz="4" w:space="0" w:color="1F3775" w:themeColor="accent1"/>
            </w:tcBorders>
          </w:tcPr>
          <w:p w14:paraId="62CAA373" w14:textId="77777777" w:rsidR="00974128" w:rsidRPr="003378B7" w:rsidRDefault="00974128" w:rsidP="006E5661">
            <w:pPr>
              <w:rPr>
                <w:color w:val="1F3775" w:themeColor="accent1"/>
                <w:lang w:val="nl-NL"/>
              </w:rPr>
            </w:pPr>
          </w:p>
          <w:p w14:paraId="12ED5E61" w14:textId="77777777" w:rsidR="00974128" w:rsidRPr="003378B7" w:rsidRDefault="00974128" w:rsidP="006E5661">
            <w:pPr>
              <w:rPr>
                <w:color w:val="1F3775" w:themeColor="accent1"/>
                <w:lang w:val="nl-NL"/>
              </w:rPr>
            </w:pPr>
          </w:p>
          <w:p w14:paraId="374A5C6C" w14:textId="77777777" w:rsidR="00974128" w:rsidRPr="003378B7" w:rsidRDefault="00974128" w:rsidP="006E5661">
            <w:pPr>
              <w:rPr>
                <w:color w:val="1F3775" w:themeColor="accent1"/>
                <w:lang w:val="nl-NL"/>
              </w:rPr>
            </w:pPr>
          </w:p>
        </w:tc>
      </w:tr>
    </w:tbl>
    <w:p w14:paraId="638AD024" w14:textId="77777777" w:rsidR="00974128" w:rsidRDefault="00974128" w:rsidP="00E07B8D">
      <w:pPr>
        <w:rPr>
          <w:b/>
          <w:bCs/>
          <w:color w:val="1F3775" w:themeColor="accent1"/>
        </w:rPr>
      </w:pPr>
    </w:p>
    <w:p w14:paraId="7B8BC847" w14:textId="77777777" w:rsidR="00974128" w:rsidRDefault="00974128" w:rsidP="00E07B8D">
      <w:pPr>
        <w:rPr>
          <w:b/>
          <w:bCs/>
          <w:color w:val="1F3775" w:themeColor="accent1"/>
        </w:rPr>
      </w:pPr>
    </w:p>
    <w:p w14:paraId="0A2B3B6E" w14:textId="77777777" w:rsidR="00974128" w:rsidRDefault="005B67B2" w:rsidP="00E07B8D">
      <w:pPr>
        <w:rPr>
          <w:b/>
          <w:bCs/>
          <w:color w:val="1F3775" w:themeColor="accent1"/>
        </w:rPr>
      </w:pPr>
      <w:r w:rsidRPr="008D18A7">
        <w:rPr>
          <w:b/>
          <w:bCs/>
          <w:color w:val="1F3775" w:themeColor="accent1"/>
        </w:rPr>
        <w:t>Samenwerkingsrelatie</w:t>
      </w:r>
    </w:p>
    <w:p w14:paraId="28AD28C4" w14:textId="2D21F11A" w:rsidR="005B67B2" w:rsidRPr="008D18A7" w:rsidRDefault="005B67B2" w:rsidP="00E07B8D">
      <w:pPr>
        <w:rPr>
          <w:color w:val="1F3775" w:themeColor="accent1"/>
        </w:rPr>
      </w:pPr>
      <w:r w:rsidRPr="008D18A7">
        <w:rPr>
          <w:color w:val="1F3775" w:themeColor="accent1"/>
        </w:rPr>
        <w:t>Wanneer gaan jullie evalueren over de samenwerking? Wie is aanspreekpunt namens PaTz?</w:t>
      </w:r>
    </w:p>
    <w:tbl>
      <w:tblPr>
        <w:tblStyle w:val="Tabelraster"/>
        <w:tblW w:w="9552" w:type="dxa"/>
        <w:tblInd w:w="-5" w:type="dxa"/>
        <w:tblLook w:val="04A0" w:firstRow="1" w:lastRow="0" w:firstColumn="1" w:lastColumn="0" w:noHBand="0" w:noVBand="1"/>
      </w:tblPr>
      <w:tblGrid>
        <w:gridCol w:w="9552"/>
      </w:tblGrid>
      <w:tr w:rsidR="00974128" w:rsidRPr="008D18A7" w14:paraId="2571323A" w14:textId="77777777" w:rsidTr="006E5661">
        <w:trPr>
          <w:trHeight w:val="794"/>
        </w:trPr>
        <w:tc>
          <w:tcPr>
            <w:tcW w:w="9552" w:type="dxa"/>
            <w:tcBorders>
              <w:top w:val="single" w:sz="4" w:space="0" w:color="1F3775" w:themeColor="accent1"/>
              <w:left w:val="single" w:sz="4" w:space="0" w:color="1F3775" w:themeColor="accent1"/>
              <w:bottom w:val="single" w:sz="4" w:space="0" w:color="1F3775" w:themeColor="accent1"/>
              <w:right w:val="single" w:sz="4" w:space="0" w:color="1F3775" w:themeColor="accent1"/>
            </w:tcBorders>
          </w:tcPr>
          <w:p w14:paraId="49F599EC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  <w:p w14:paraId="6E1EC680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  <w:p w14:paraId="2DB21F8D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</w:tc>
      </w:tr>
    </w:tbl>
    <w:p w14:paraId="60DC01F3" w14:textId="77777777" w:rsidR="00974128" w:rsidRDefault="00974128" w:rsidP="00E07B8D">
      <w:pPr>
        <w:rPr>
          <w:color w:val="1F3775" w:themeColor="accent1"/>
        </w:rPr>
      </w:pPr>
    </w:p>
    <w:p w14:paraId="431798D1" w14:textId="3C8F4F25" w:rsidR="005B67B2" w:rsidRPr="008D18A7" w:rsidRDefault="005B67B2" w:rsidP="00E07B8D">
      <w:pPr>
        <w:rPr>
          <w:color w:val="1F3775" w:themeColor="accent1"/>
        </w:rPr>
      </w:pPr>
      <w:r w:rsidRPr="008D18A7">
        <w:rPr>
          <w:color w:val="1F3775" w:themeColor="accent1"/>
        </w:rPr>
        <w:t>Hoe gaan jullie evalueren? Telefonisch of nieuwe afspraak bv voor over één jaar?</w:t>
      </w:r>
    </w:p>
    <w:tbl>
      <w:tblPr>
        <w:tblStyle w:val="Tabelraster"/>
        <w:tblW w:w="9552" w:type="dxa"/>
        <w:tblInd w:w="-5" w:type="dxa"/>
        <w:tblLook w:val="04A0" w:firstRow="1" w:lastRow="0" w:firstColumn="1" w:lastColumn="0" w:noHBand="0" w:noVBand="1"/>
      </w:tblPr>
      <w:tblGrid>
        <w:gridCol w:w="9552"/>
      </w:tblGrid>
      <w:tr w:rsidR="00974128" w:rsidRPr="008D18A7" w14:paraId="1083F6C1" w14:textId="77777777" w:rsidTr="006E5661">
        <w:trPr>
          <w:trHeight w:val="794"/>
        </w:trPr>
        <w:tc>
          <w:tcPr>
            <w:tcW w:w="9552" w:type="dxa"/>
            <w:tcBorders>
              <w:top w:val="single" w:sz="4" w:space="0" w:color="1F3775" w:themeColor="accent1"/>
              <w:left w:val="single" w:sz="4" w:space="0" w:color="1F3775" w:themeColor="accent1"/>
              <w:bottom w:val="single" w:sz="4" w:space="0" w:color="1F3775" w:themeColor="accent1"/>
              <w:right w:val="single" w:sz="4" w:space="0" w:color="1F3775" w:themeColor="accent1"/>
            </w:tcBorders>
          </w:tcPr>
          <w:p w14:paraId="1B1FD76F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  <w:p w14:paraId="2F988987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  <w:p w14:paraId="09E0CF78" w14:textId="77777777" w:rsidR="00974128" w:rsidRPr="008D18A7" w:rsidRDefault="00974128" w:rsidP="006E5661">
            <w:pPr>
              <w:rPr>
                <w:color w:val="1F3775" w:themeColor="accent1"/>
              </w:rPr>
            </w:pPr>
          </w:p>
        </w:tc>
      </w:tr>
    </w:tbl>
    <w:p w14:paraId="14A080D5" w14:textId="77777777" w:rsidR="00974128" w:rsidRDefault="00974128" w:rsidP="00E07B8D">
      <w:pPr>
        <w:rPr>
          <w:color w:val="1F3775" w:themeColor="accent1"/>
          <w:sz w:val="18"/>
          <w:szCs w:val="18"/>
        </w:rPr>
      </w:pPr>
    </w:p>
    <w:p w14:paraId="4C9D4F3C" w14:textId="77777777" w:rsidR="00974128" w:rsidRPr="003378B7" w:rsidRDefault="00974128" w:rsidP="00E07B8D">
      <w:pPr>
        <w:rPr>
          <w:i/>
          <w:iCs/>
          <w:color w:val="1F3775" w:themeColor="accent1"/>
          <w:sz w:val="18"/>
          <w:szCs w:val="18"/>
        </w:rPr>
      </w:pPr>
    </w:p>
    <w:p w14:paraId="7B2D280C" w14:textId="1A8E0A8C" w:rsidR="005B67B2" w:rsidRPr="003378B7" w:rsidRDefault="005B67B2" w:rsidP="00E07B8D">
      <w:pPr>
        <w:rPr>
          <w:i/>
          <w:iCs/>
          <w:color w:val="1F3775" w:themeColor="accent1"/>
        </w:rPr>
      </w:pPr>
      <w:r w:rsidRPr="003378B7">
        <w:rPr>
          <w:i/>
          <w:iCs/>
          <w:color w:val="1F3775" w:themeColor="accent1"/>
          <w:sz w:val="18"/>
          <w:szCs w:val="18"/>
        </w:rPr>
        <w:t xml:space="preserve">Nb ’Als u gemaakte afspraken met de VPTZ-organisatie wilt vastleggen in een samenwerkingsovereenkomst, kan via VPTZ Nederland een format worden opgevraagd’. </w:t>
      </w:r>
    </w:p>
    <w:p w14:paraId="20F68002" w14:textId="77777777" w:rsidR="003378B7" w:rsidRDefault="003378B7" w:rsidP="00E07B8D">
      <w:pPr>
        <w:rPr>
          <w:color w:val="1F3775" w:themeColor="accent1"/>
        </w:rPr>
      </w:pPr>
    </w:p>
    <w:p w14:paraId="26EE986E" w14:textId="2A5A68C9" w:rsidR="003378B7" w:rsidRDefault="003378B7" w:rsidP="00E07B8D">
      <w:pPr>
        <w:rPr>
          <w:color w:val="1F3775" w:themeColor="accent1"/>
        </w:rPr>
      </w:pPr>
    </w:p>
    <w:p w14:paraId="3AE67BEB" w14:textId="77777777" w:rsidR="003378B7" w:rsidRDefault="00D4547F" w:rsidP="00E07B8D">
      <w:pPr>
        <w:rPr>
          <w:color w:val="1F3775" w:themeColor="accent1"/>
          <w:lang w:val="en-US"/>
        </w:rPr>
      </w:pPr>
      <w:hyperlink r:id="rId7" w:history="1">
        <w:r w:rsidR="003378B7" w:rsidRPr="003378B7">
          <w:rPr>
            <w:rStyle w:val="Hyperlink"/>
            <w:lang w:val="en-US"/>
          </w:rPr>
          <w:t>Vptz.nl</w:t>
        </w:r>
      </w:hyperlink>
      <w:r w:rsidR="003378B7" w:rsidRPr="003378B7">
        <w:rPr>
          <w:color w:val="1F3775" w:themeColor="accent1"/>
          <w:lang w:val="en-US"/>
        </w:rPr>
        <w:t xml:space="preserve"> </w:t>
      </w:r>
      <w:r w:rsidR="003378B7">
        <w:rPr>
          <w:color w:val="1F3775" w:themeColor="accent1"/>
          <w:lang w:val="en-US"/>
        </w:rPr>
        <w:t xml:space="preserve">          </w:t>
      </w:r>
    </w:p>
    <w:p w14:paraId="47AEEDA1" w14:textId="77777777" w:rsidR="003378B7" w:rsidRDefault="003378B7" w:rsidP="00E07B8D">
      <w:pPr>
        <w:rPr>
          <w:color w:val="1F3775" w:themeColor="accent1"/>
          <w:lang w:val="en-US"/>
        </w:rPr>
      </w:pPr>
    </w:p>
    <w:p w14:paraId="004D25B3" w14:textId="35F523AE" w:rsidR="003378B7" w:rsidRPr="003378B7" w:rsidRDefault="00D4547F" w:rsidP="00E07B8D">
      <w:pPr>
        <w:rPr>
          <w:color w:val="1F3775" w:themeColor="accent1"/>
          <w:lang w:val="en-US"/>
        </w:rPr>
      </w:pPr>
      <w:hyperlink r:id="rId8" w:history="1">
        <w:r w:rsidR="003378B7" w:rsidRPr="003378B7">
          <w:rPr>
            <w:rStyle w:val="Hyperlink"/>
            <w:rFonts w:cs="Quay Sans ITC Std Medium"/>
            <w:sz w:val="23"/>
            <w:szCs w:val="23"/>
            <w:lang w:val="en-US"/>
          </w:rPr>
          <w:t>Palliaweb.nl/</w:t>
        </w:r>
        <w:proofErr w:type="spellStart"/>
        <w:r w:rsidR="003378B7" w:rsidRPr="003378B7">
          <w:rPr>
            <w:rStyle w:val="Hyperlink"/>
            <w:rFonts w:cs="Quay Sans ITC Std Medium"/>
            <w:sz w:val="23"/>
            <w:szCs w:val="23"/>
            <w:lang w:val="en-US"/>
          </w:rPr>
          <w:t>patz</w:t>
        </w:r>
        <w:proofErr w:type="spellEnd"/>
      </w:hyperlink>
    </w:p>
    <w:p w14:paraId="73666CB3" w14:textId="3B64F1A2" w:rsidR="00E07B8D" w:rsidRPr="003378B7" w:rsidRDefault="00E07B8D" w:rsidP="00E07B8D">
      <w:pPr>
        <w:rPr>
          <w:color w:val="1F3775" w:themeColor="accent1"/>
          <w:lang w:val="en-US"/>
        </w:rPr>
      </w:pPr>
    </w:p>
    <w:p w14:paraId="2A96AF31" w14:textId="71CBAE62" w:rsidR="00E07B8D" w:rsidRPr="003378B7" w:rsidRDefault="00E07B8D" w:rsidP="00E07B8D">
      <w:pPr>
        <w:rPr>
          <w:color w:val="1F3775" w:themeColor="accent1"/>
          <w:lang w:val="en-US"/>
        </w:rPr>
      </w:pPr>
    </w:p>
    <w:p w14:paraId="2DEDDFA9" w14:textId="77777777" w:rsidR="00E07B8D" w:rsidRPr="003378B7" w:rsidRDefault="00E07B8D" w:rsidP="00E07B8D">
      <w:pPr>
        <w:rPr>
          <w:color w:val="1F3775" w:themeColor="accent1"/>
          <w:lang w:val="en-US"/>
        </w:rPr>
      </w:pPr>
    </w:p>
    <w:sectPr w:rsidR="00E07B8D" w:rsidRPr="0033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ay Sans ITC Std Medium">
    <w:altName w:val="Quay Sans ITC Std Medium"/>
    <w:charset w:val="00"/>
    <w:family w:val="auto"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97ED5"/>
    <w:multiLevelType w:val="hybridMultilevel"/>
    <w:tmpl w:val="4B7E7E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47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B2"/>
    <w:rsid w:val="0023650E"/>
    <w:rsid w:val="003378B7"/>
    <w:rsid w:val="0055290D"/>
    <w:rsid w:val="005B67B2"/>
    <w:rsid w:val="0062219C"/>
    <w:rsid w:val="00881775"/>
    <w:rsid w:val="008D18A7"/>
    <w:rsid w:val="00974128"/>
    <w:rsid w:val="00B3186C"/>
    <w:rsid w:val="00CE2ACC"/>
    <w:rsid w:val="00D4547F"/>
    <w:rsid w:val="00E0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1439"/>
  <w15:chartTrackingRefBased/>
  <w15:docId w15:val="{1B94735C-2B81-43B4-A42A-B0D91827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67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B67B2"/>
    <w:pPr>
      <w:keepNext/>
      <w:keepLines/>
      <w:spacing w:before="240"/>
      <w:ind w:left="709"/>
      <w:outlineLvl w:val="0"/>
    </w:pPr>
    <w:rPr>
      <w:rFonts w:eastAsiaTheme="majorEastAsia" w:cstheme="majorBidi"/>
      <w:color w:val="172957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B67B2"/>
    <w:pPr>
      <w:keepNext/>
      <w:keepLines/>
      <w:spacing w:before="40"/>
      <w:ind w:left="709"/>
      <w:outlineLvl w:val="1"/>
    </w:pPr>
    <w:rPr>
      <w:rFonts w:eastAsiaTheme="majorEastAsia" w:cstheme="majorBidi"/>
      <w:color w:val="172957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23650E"/>
    <w:pPr>
      <w:keepNext/>
      <w:keepLines/>
      <w:spacing w:before="40"/>
      <w:outlineLvl w:val="2"/>
    </w:pPr>
    <w:rPr>
      <w:rFonts w:eastAsiaTheme="majorEastAsia" w:cstheme="majorBidi"/>
      <w:color w:val="0F1B3A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67B2"/>
    <w:rPr>
      <w:rFonts w:ascii="Calibri" w:eastAsiaTheme="majorEastAsia" w:hAnsi="Calibri" w:cstheme="majorBidi"/>
      <w:color w:val="172957" w:themeColor="accent1" w:themeShade="BF"/>
      <w:kern w:val="0"/>
      <w:sz w:val="32"/>
      <w:szCs w:val="32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5B67B2"/>
    <w:rPr>
      <w:rFonts w:ascii="Calibri" w:eastAsiaTheme="majorEastAsia" w:hAnsi="Calibri" w:cstheme="majorBidi"/>
      <w:color w:val="172957" w:themeColor="accent1" w:themeShade="BF"/>
      <w:kern w:val="0"/>
      <w:sz w:val="26"/>
      <w:szCs w:val="26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650E"/>
    <w:rPr>
      <w:rFonts w:ascii="Century Gothic" w:eastAsiaTheme="majorEastAsia" w:hAnsi="Century Gothic" w:cstheme="majorBidi"/>
      <w:color w:val="0F1B3A" w:themeColor="accent1" w:themeShade="7F"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5B67B2"/>
  </w:style>
  <w:style w:type="character" w:customStyle="1" w:styleId="PlattetekstChar">
    <w:name w:val="Platte tekst Char"/>
    <w:basedOn w:val="Standaardalinea-lettertype"/>
    <w:link w:val="Plattetekst"/>
    <w:uiPriority w:val="1"/>
    <w:rsid w:val="005B67B2"/>
    <w:rPr>
      <w:rFonts w:ascii="Calibri" w:eastAsia="Calibri" w:hAnsi="Calibri" w:cs="Calibri"/>
      <w:kern w:val="0"/>
      <w14:ligatures w14:val="none"/>
    </w:rPr>
  </w:style>
  <w:style w:type="table" w:styleId="Tabelraster">
    <w:name w:val="Table Grid"/>
    <w:basedOn w:val="Standaardtabel"/>
    <w:uiPriority w:val="39"/>
    <w:rsid w:val="005B67B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378B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78B7"/>
    <w:rPr>
      <w:color w:val="605E5C"/>
      <w:shd w:val="clear" w:color="auto" w:fill="E1DFDD"/>
    </w:rPr>
  </w:style>
  <w:style w:type="character" w:customStyle="1" w:styleId="A11">
    <w:name w:val="A11"/>
    <w:uiPriority w:val="99"/>
    <w:rsid w:val="003378B7"/>
    <w:rPr>
      <w:rFonts w:cs="Quay Sans ITC Std Medium"/>
      <w:color w:val="103C8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liaweb.nl/patz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vptz.nl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PTZ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F3775"/>
      </a:accent1>
      <a:accent2>
        <a:srgbClr val="E8822C"/>
      </a:accent2>
      <a:accent3>
        <a:srgbClr val="C71B6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83437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237BF4081D04B900FD8B72E9631FE" ma:contentTypeVersion="13" ma:contentTypeDescription="Een nieuw document maken." ma:contentTypeScope="" ma:versionID="829d596fedc3f41bb798d75255321db2">
  <xsd:schema xmlns:xsd="http://www.w3.org/2001/XMLSchema" xmlns:xs="http://www.w3.org/2001/XMLSchema" xmlns:p="http://schemas.microsoft.com/office/2006/metadata/properties" xmlns:ns2="20cfe1a3-dfa1-42ab-ba55-00ed5266a4bc" xmlns:ns3="232fa7a1-7f5f-48fc-9ade-1dd20d370029" targetNamespace="http://schemas.microsoft.com/office/2006/metadata/properties" ma:root="true" ma:fieldsID="b16b77a7865eb512ae660c91de0928d4" ns2:_="" ns3:_="">
    <xsd:import namespace="20cfe1a3-dfa1-42ab-ba55-00ed5266a4bc"/>
    <xsd:import namespace="232fa7a1-7f5f-48fc-9ade-1dd20d370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fe1a3-dfa1-42ab-ba55-00ed5266a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cbad5e90-c7a0-45ee-9078-df4eb6522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fa7a1-7f5f-48fc-9ade-1dd20d3700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21ab04-e21f-483d-a6c8-98639c8e777b}" ma:internalName="TaxCatchAll" ma:showField="CatchAllData" ma:web="232fa7a1-7f5f-48fc-9ade-1dd20d370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2fa7a1-7f5f-48fc-9ade-1dd20d370029" xsi:nil="true"/>
    <lcf76f155ced4ddcb4097134ff3c332f xmlns="20cfe1a3-dfa1-42ab-ba55-00ed5266a4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99087A-9C1C-4CA1-8E51-FB52C2C46A68}"/>
</file>

<file path=customXml/itemProps2.xml><?xml version="1.0" encoding="utf-8"?>
<ds:datastoreItem xmlns:ds="http://schemas.openxmlformats.org/officeDocument/2006/customXml" ds:itemID="{5BDF5B6D-42EF-449F-A3D8-87CCEA5D2935}"/>
</file>

<file path=customXml/itemProps3.xml><?xml version="1.0" encoding="utf-8"?>
<ds:datastoreItem xmlns:ds="http://schemas.openxmlformats.org/officeDocument/2006/customXml" ds:itemID="{CE6D6B95-EADB-4D4C-A5DB-A73C338F7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van de Sande</dc:creator>
  <cp:keywords/>
  <dc:description/>
  <cp:lastModifiedBy>Cindy Dekker | ZONH</cp:lastModifiedBy>
  <cp:revision>2</cp:revision>
  <dcterms:created xsi:type="dcterms:W3CDTF">2024-07-01T11:44:00Z</dcterms:created>
  <dcterms:modified xsi:type="dcterms:W3CDTF">2024-07-01T11:44:00Z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0x01010086A237BF4081D04B900FD8B72E9631FE</vt:lpwstr>
  </property>
</Properties>
</file>