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D8" w:rsidP="6C2E9019" w:rsidRDefault="00BC3A9D" w14:paraId="05F45E5A" w14:textId="77777777">
      <w:pPr>
        <w:rPr>
          <w:rFonts w:ascii="Century Gothic" w:hAnsi="Century Gothic" w:eastAsia="Century Gothic" w:cs="Century Gothic"/>
          <w:sz w:val="20"/>
          <w:szCs w:val="20"/>
        </w:rPr>
      </w:pPr>
      <w:r w:rsidRPr="6C2E9019">
        <w:rPr>
          <w:rFonts w:ascii="Century Gothic" w:hAnsi="Century Gothic" w:eastAsia="Century Gothic" w:cs="Century Gothic"/>
          <w:b/>
          <w:bCs/>
          <w:sz w:val="20"/>
          <w:szCs w:val="20"/>
        </w:rPr>
        <w:t xml:space="preserve">PERSBERICHT   </w:t>
      </w:r>
      <w:r>
        <w:br/>
      </w:r>
    </w:p>
    <w:p w:rsidR="00D40CD8" w:rsidP="6C2E9019" w:rsidRDefault="00BC3A9D" w14:paraId="05F45E5B" w14:textId="01A3EB5D">
      <w:pPr>
        <w:rPr>
          <w:rFonts w:ascii="Century Gothic" w:hAnsi="Century Gothic" w:eastAsia="Century Gothic" w:cs="Century Gothic"/>
          <w:b/>
          <w:bCs/>
          <w:sz w:val="20"/>
          <w:szCs w:val="20"/>
        </w:rPr>
      </w:pPr>
      <w:r w:rsidRPr="5B740BEE">
        <w:rPr>
          <w:rFonts w:ascii="Century Gothic" w:hAnsi="Century Gothic" w:eastAsia="Century Gothic" w:cs="Century Gothic"/>
          <w:b/>
          <w:bCs/>
          <w:sz w:val="20"/>
          <w:szCs w:val="20"/>
        </w:rPr>
        <w:t>Bijeenkomst over</w:t>
      </w:r>
      <w:r w:rsidRPr="5B740BEE" w:rsidR="3A4E0D1A">
        <w:rPr>
          <w:rFonts w:ascii="Century Gothic" w:hAnsi="Century Gothic" w:eastAsia="Century Gothic" w:cs="Century Gothic"/>
          <w:b/>
          <w:bCs/>
          <w:sz w:val="20"/>
          <w:szCs w:val="20"/>
        </w:rPr>
        <w:t xml:space="preserve"> de </w:t>
      </w:r>
      <w:r w:rsidRPr="5B740BEE">
        <w:rPr>
          <w:rFonts w:ascii="Century Gothic" w:hAnsi="Century Gothic" w:eastAsia="Century Gothic" w:cs="Century Gothic"/>
          <w:b/>
          <w:bCs/>
          <w:sz w:val="20"/>
          <w:szCs w:val="20"/>
        </w:rPr>
        <w:t xml:space="preserve">laatste levensfase  </w:t>
      </w:r>
    </w:p>
    <w:p w:rsidR="00D40CD8" w:rsidP="6C2E9019" w:rsidRDefault="00A86E5E" w14:paraId="05F45E5C" w14:textId="535A2F47">
      <w:pPr>
        <w:rPr>
          <w:rFonts w:ascii="Century Gothic" w:hAnsi="Century Gothic" w:eastAsia="Century Gothic" w:cs="Century Gothic"/>
          <w:sz w:val="20"/>
          <w:szCs w:val="20"/>
        </w:rPr>
      </w:pPr>
      <w:r w:rsidRPr="5B740BEE">
        <w:rPr>
          <w:rFonts w:ascii="Century Gothic" w:hAnsi="Century Gothic" w:eastAsia="Century Gothic" w:cs="Century Gothic"/>
          <w:color w:val="FF0000"/>
          <w:sz w:val="20"/>
          <w:szCs w:val="20"/>
        </w:rPr>
        <w:t>Plaats en datum</w:t>
      </w:r>
      <w:r w:rsidRPr="5B740BEE" w:rsidR="007C2A01">
        <w:rPr>
          <w:rFonts w:ascii="Century Gothic" w:hAnsi="Century Gothic" w:eastAsia="Century Gothic" w:cs="Century Gothic"/>
          <w:sz w:val="20"/>
          <w:szCs w:val="20"/>
        </w:rPr>
        <w:t>–</w:t>
      </w:r>
      <w:r w:rsidRPr="5B740BEE" w:rsidR="00C01D06">
        <w:rPr>
          <w:rFonts w:ascii="Century Gothic" w:hAnsi="Century Gothic" w:eastAsia="Century Gothic" w:cs="Century Gothic"/>
          <w:i/>
          <w:iCs/>
          <w:sz w:val="20"/>
          <w:szCs w:val="20"/>
        </w:rPr>
        <w:t xml:space="preserve">In gesprek met de </w:t>
      </w:r>
      <w:r w:rsidRPr="5B740BEE" w:rsidR="58CD4976">
        <w:rPr>
          <w:rFonts w:ascii="Century Gothic" w:hAnsi="Century Gothic" w:eastAsia="Century Gothic" w:cs="Century Gothic"/>
          <w:i/>
          <w:iCs/>
          <w:sz w:val="20"/>
          <w:szCs w:val="20"/>
        </w:rPr>
        <w:t>burger</w:t>
      </w:r>
      <w:r w:rsidRPr="5B740BEE" w:rsidR="004D494A">
        <w:rPr>
          <w:rFonts w:ascii="Century Gothic" w:hAnsi="Century Gothic" w:eastAsia="Century Gothic" w:cs="Century Gothic"/>
          <w:i/>
          <w:iCs/>
          <w:sz w:val="20"/>
          <w:szCs w:val="20"/>
        </w:rPr>
        <w:t>/Weet u wat u wilt</w:t>
      </w:r>
      <w:r w:rsidRPr="5B740BEE" w:rsidR="004D494A">
        <w:rPr>
          <w:rFonts w:ascii="Century Gothic" w:hAnsi="Century Gothic" w:eastAsia="Century Gothic" w:cs="Century Gothic"/>
          <w:sz w:val="20"/>
          <w:szCs w:val="20"/>
        </w:rPr>
        <w:t>?</w:t>
      </w:r>
      <w:r w:rsidRPr="5B740BEE" w:rsidR="007B1BDD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r w:rsidRPr="5B740BEE" w:rsidR="00761AE3">
        <w:rPr>
          <w:rFonts w:ascii="Century Gothic" w:hAnsi="Century Gothic" w:eastAsia="Century Gothic" w:cs="Century Gothic"/>
          <w:sz w:val="20"/>
          <w:szCs w:val="20"/>
        </w:rPr>
        <w:t>B</w:t>
      </w:r>
      <w:r w:rsidRPr="5B740BEE" w:rsidR="007B1BDD">
        <w:rPr>
          <w:rFonts w:ascii="Century Gothic" w:hAnsi="Century Gothic" w:eastAsia="Century Gothic" w:cs="Century Gothic"/>
          <w:sz w:val="20"/>
          <w:szCs w:val="20"/>
        </w:rPr>
        <w:t xml:space="preserve">ijeenkomst </w:t>
      </w:r>
      <w:r w:rsidRPr="5B740BEE" w:rsidR="00C27CF0">
        <w:rPr>
          <w:rFonts w:ascii="Century Gothic" w:hAnsi="Century Gothic" w:eastAsia="Century Gothic" w:cs="Century Gothic"/>
          <w:sz w:val="20"/>
          <w:szCs w:val="20"/>
        </w:rPr>
        <w:t>over</w:t>
      </w:r>
      <w:r w:rsidRPr="5B740BEE" w:rsidR="00C01D06">
        <w:rPr>
          <w:rFonts w:ascii="Century Gothic" w:hAnsi="Century Gothic" w:eastAsia="Century Gothic" w:cs="Century Gothic"/>
          <w:sz w:val="20"/>
          <w:szCs w:val="20"/>
        </w:rPr>
        <w:t xml:space="preserve"> palliatieve zorg en </w:t>
      </w:r>
      <w:r w:rsidRPr="5B740BEE" w:rsidR="59A489AF">
        <w:rPr>
          <w:rFonts w:ascii="Century Gothic" w:hAnsi="Century Gothic" w:eastAsia="Century Gothic" w:cs="Century Gothic"/>
          <w:sz w:val="20"/>
          <w:szCs w:val="20"/>
        </w:rPr>
        <w:t>de laatste levensfase</w:t>
      </w:r>
      <w:r w:rsidRPr="5B740BEE" w:rsidR="00C01D06">
        <w:rPr>
          <w:rFonts w:ascii="Century Gothic" w:hAnsi="Century Gothic" w:eastAsia="Century Gothic" w:cs="Century Gothic"/>
          <w:sz w:val="20"/>
          <w:szCs w:val="20"/>
        </w:rPr>
        <w:t>.</w:t>
      </w:r>
    </w:p>
    <w:p w:rsidR="00D40CD8" w:rsidP="5A1AF0D6" w:rsidRDefault="00BC3A9D" w14:paraId="05F45E5D" w14:textId="3FFE3AC0">
      <w:pPr>
        <w:rPr>
          <w:rFonts w:ascii="Century Gothic" w:hAnsi="Century Gothic" w:eastAsia="Century Gothic" w:cs="Century Gothic"/>
          <w:color w:val="FF0000"/>
          <w:sz w:val="20"/>
          <w:szCs w:val="20"/>
        </w:rPr>
      </w:pPr>
      <w:r w:rsidRPr="5B740BEE">
        <w:rPr>
          <w:rFonts w:ascii="Century Gothic" w:hAnsi="Century Gothic" w:eastAsia="Century Gothic" w:cs="Century Gothic"/>
          <w:sz w:val="20"/>
          <w:szCs w:val="20"/>
        </w:rPr>
        <w:t>Dat we op een gegeven moment overlijden i</w:t>
      </w:r>
      <w:r w:rsidRPr="5B740BEE" w:rsidR="6CAD79EB">
        <w:rPr>
          <w:rFonts w:ascii="Century Gothic" w:hAnsi="Century Gothic" w:eastAsia="Century Gothic" w:cs="Century Gothic"/>
          <w:sz w:val="20"/>
          <w:szCs w:val="20"/>
        </w:rPr>
        <w:t>s onvermijdelijk</w:t>
      </w:r>
      <w:r w:rsidRPr="5B740BEE">
        <w:rPr>
          <w:rFonts w:ascii="Century Gothic" w:hAnsi="Century Gothic" w:eastAsia="Century Gothic" w:cs="Century Gothic"/>
          <w:sz w:val="20"/>
          <w:szCs w:val="20"/>
        </w:rPr>
        <w:t>. Op sommige dingen, zoals de zorg in de laatste levensfase, k</w:t>
      </w:r>
      <w:r w:rsidRPr="5B740BEE" w:rsidR="3646D3B0">
        <w:rPr>
          <w:rFonts w:ascii="Century Gothic" w:hAnsi="Century Gothic" w:eastAsia="Century Gothic" w:cs="Century Gothic"/>
          <w:sz w:val="20"/>
          <w:szCs w:val="20"/>
        </w:rPr>
        <w:t>unt u</w:t>
      </w:r>
      <w:r w:rsidRPr="5B740BEE">
        <w:rPr>
          <w:rFonts w:ascii="Century Gothic" w:hAnsi="Century Gothic" w:eastAsia="Century Gothic" w:cs="Century Gothic"/>
          <w:sz w:val="20"/>
          <w:szCs w:val="20"/>
        </w:rPr>
        <w:t xml:space="preserve"> wél invloed hebben door er </w:t>
      </w:r>
      <w:r w:rsidRPr="5B740BEE" w:rsidR="63975E97">
        <w:rPr>
          <w:rFonts w:ascii="Century Gothic" w:hAnsi="Century Gothic" w:eastAsia="Century Gothic" w:cs="Century Gothic"/>
          <w:sz w:val="20"/>
          <w:szCs w:val="20"/>
        </w:rPr>
        <w:t xml:space="preserve">op tijd </w:t>
      </w:r>
      <w:r w:rsidRPr="5B740BEE">
        <w:rPr>
          <w:rFonts w:ascii="Century Gothic" w:hAnsi="Century Gothic" w:eastAsia="Century Gothic" w:cs="Century Gothic"/>
          <w:sz w:val="20"/>
          <w:szCs w:val="20"/>
        </w:rPr>
        <w:t xml:space="preserve">over na te denken en te praten. Hierover nadenken en praten met mensen in uw omgeving is belangrijk. Met uw naasten </w:t>
      </w:r>
      <w:r w:rsidRPr="5B740BEE" w:rsidR="00F317D8">
        <w:rPr>
          <w:rFonts w:ascii="Century Gothic" w:hAnsi="Century Gothic" w:eastAsia="Century Gothic" w:cs="Century Gothic"/>
          <w:sz w:val="20"/>
          <w:szCs w:val="20"/>
        </w:rPr>
        <w:t>en</w:t>
      </w:r>
      <w:r w:rsidRPr="5B740BEE">
        <w:rPr>
          <w:rFonts w:ascii="Century Gothic" w:hAnsi="Century Gothic" w:eastAsia="Century Gothic" w:cs="Century Gothic"/>
          <w:sz w:val="20"/>
          <w:szCs w:val="20"/>
        </w:rPr>
        <w:t xml:space="preserve"> uw huisarts. Om goed in gesprek te kunnen gaan, heeft u goede informatie nodig. Bij informatiebijeenkomst </w:t>
      </w:r>
      <w:r w:rsidRPr="5B740BEE" w:rsidR="64B7CA8A">
        <w:rPr>
          <w:rFonts w:ascii="Century Gothic" w:hAnsi="Century Gothic" w:eastAsia="Century Gothic" w:cs="Century Gothic"/>
          <w:sz w:val="20"/>
          <w:szCs w:val="20"/>
        </w:rPr>
        <w:t xml:space="preserve">op </w:t>
      </w:r>
      <w:r w:rsidRPr="5B740BEE" w:rsidR="64B7CA8A">
        <w:rPr>
          <w:rFonts w:ascii="Century Gothic" w:hAnsi="Century Gothic" w:eastAsia="Century Gothic" w:cs="Century Gothic"/>
          <w:color w:val="FF0000"/>
          <w:sz w:val="20"/>
          <w:szCs w:val="20"/>
        </w:rPr>
        <w:t>datum invullen</w:t>
      </w:r>
      <w:r w:rsidRPr="5B740BEE" w:rsidR="64B7CA8A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r w:rsidRPr="5B740BEE">
        <w:rPr>
          <w:rFonts w:ascii="Century Gothic" w:hAnsi="Century Gothic" w:eastAsia="Century Gothic" w:cs="Century Gothic"/>
          <w:sz w:val="20"/>
          <w:szCs w:val="20"/>
        </w:rPr>
        <w:t xml:space="preserve">krijgt u die. </w:t>
      </w:r>
      <w:r w:rsidRPr="5B740BEE" w:rsidR="007B1BDD">
        <w:rPr>
          <w:rFonts w:ascii="Century Gothic" w:hAnsi="Century Gothic" w:eastAsia="Century Gothic" w:cs="Century Gothic"/>
          <w:sz w:val="20"/>
          <w:szCs w:val="20"/>
        </w:rPr>
        <w:t xml:space="preserve">De bijeenkomst wordt georganiseerd vanuit een samenwerking tussen beroepskrachten/vrijwilligers uit de zorg en het sociale domein </w:t>
      </w:r>
      <w:r w:rsidRPr="5B740BEE" w:rsidR="00E92C5C">
        <w:rPr>
          <w:rFonts w:ascii="Century Gothic" w:hAnsi="Century Gothic" w:eastAsia="Century Gothic" w:cs="Century Gothic"/>
          <w:sz w:val="20"/>
          <w:szCs w:val="20"/>
        </w:rPr>
        <w:t>in</w:t>
      </w:r>
      <w:r w:rsidRPr="5B740BEE" w:rsidR="007B1BDD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r w:rsidRPr="5B740BEE" w:rsidR="004B6F20">
        <w:rPr>
          <w:rFonts w:ascii="Century Gothic" w:hAnsi="Century Gothic" w:eastAsia="Century Gothic" w:cs="Century Gothic"/>
          <w:color w:val="FF0000"/>
          <w:sz w:val="20"/>
          <w:szCs w:val="20"/>
        </w:rPr>
        <w:t>plaatsnaam</w:t>
      </w:r>
      <w:r w:rsidRPr="5B740BEE" w:rsidR="007B1BDD">
        <w:rPr>
          <w:rFonts w:ascii="Century Gothic" w:hAnsi="Century Gothic" w:eastAsia="Century Gothic" w:cs="Century Gothic"/>
          <w:sz w:val="20"/>
          <w:szCs w:val="20"/>
        </w:rPr>
        <w:t xml:space="preserve">. De avond wordt geleid door </w:t>
      </w:r>
      <w:r w:rsidRPr="5B740BEE" w:rsidR="004B6F20">
        <w:rPr>
          <w:rFonts w:ascii="Century Gothic" w:hAnsi="Century Gothic" w:eastAsia="Century Gothic" w:cs="Century Gothic"/>
          <w:color w:val="FF0000"/>
          <w:sz w:val="20"/>
          <w:szCs w:val="20"/>
        </w:rPr>
        <w:t>naam invullen.</w:t>
      </w:r>
    </w:p>
    <w:p w:rsidR="00D40CD8" w:rsidP="6C2E9019" w:rsidRDefault="00BC3A9D" w14:paraId="05F45E5E" w14:textId="76DF98D4">
      <w:pPr>
        <w:rPr>
          <w:rFonts w:ascii="Century Gothic" w:hAnsi="Century Gothic" w:eastAsia="Century Gothic" w:cs="Century Gothic"/>
          <w:sz w:val="20"/>
          <w:szCs w:val="20"/>
        </w:rPr>
      </w:pPr>
      <w:r w:rsidRPr="7EFD478A" w:rsidR="00BC3A9D">
        <w:rPr>
          <w:rFonts w:ascii="Century Gothic" w:hAnsi="Century Gothic" w:eastAsia="Century Gothic" w:cs="Century Gothic"/>
          <w:sz w:val="20"/>
          <w:szCs w:val="20"/>
        </w:rPr>
        <w:t>“</w:t>
      </w:r>
      <w:r w:rsidRPr="7EFD478A" w:rsidR="00746B6F">
        <w:rPr>
          <w:rFonts w:ascii="Century Gothic" w:hAnsi="Century Gothic" w:eastAsia="Century Gothic" w:cs="Century Gothic"/>
          <w:sz w:val="20"/>
          <w:szCs w:val="20"/>
        </w:rPr>
        <w:t xml:space="preserve">De laatste levensfase heeft haar eigen bijzonderheden en dilemma’s. </w:t>
      </w:r>
      <w:r w:rsidRPr="7EFD478A" w:rsidR="00761AE3">
        <w:rPr>
          <w:rFonts w:ascii="Century Gothic" w:hAnsi="Century Gothic" w:eastAsia="Century Gothic" w:cs="Century Gothic"/>
          <w:sz w:val="20"/>
          <w:szCs w:val="20"/>
        </w:rPr>
        <w:t xml:space="preserve">Gevoel van kwetsbaarheid; wat staat mij te wachten? Wat kan ik zelf doen? </w:t>
      </w:r>
      <w:r w:rsidRPr="7EFD478A" w:rsidR="00BC3A9D">
        <w:rPr>
          <w:rFonts w:ascii="Century Gothic" w:hAnsi="Century Gothic" w:eastAsia="Century Gothic" w:cs="Century Gothic"/>
          <w:sz w:val="20"/>
          <w:szCs w:val="20"/>
        </w:rPr>
        <w:t xml:space="preserve">Ik vind het daarom belangrijk hieraan mee te werken”, aldus </w:t>
      </w:r>
      <w:r w:rsidRPr="7EFD478A" w:rsidR="007050A0">
        <w:rPr>
          <w:rFonts w:ascii="Century Gothic" w:hAnsi="Century Gothic" w:eastAsia="Century Gothic" w:cs="Century Gothic"/>
          <w:color w:val="FF0000"/>
          <w:sz w:val="20"/>
          <w:szCs w:val="20"/>
        </w:rPr>
        <w:t>naam en quote aanpassen</w:t>
      </w:r>
      <w:r w:rsidRPr="7EFD478A" w:rsidR="00761AE3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r w:rsidRPr="7EFD478A" w:rsidR="00BC3A9D">
        <w:rPr>
          <w:rFonts w:ascii="Century Gothic" w:hAnsi="Century Gothic" w:eastAsia="Century Gothic" w:cs="Century Gothic"/>
          <w:sz w:val="20"/>
          <w:szCs w:val="20"/>
        </w:rPr>
        <w:t>(</w:t>
      </w:r>
      <w:r w:rsidRPr="7EFD478A" w:rsidR="007050A0">
        <w:rPr>
          <w:rFonts w:ascii="Century Gothic" w:hAnsi="Century Gothic" w:eastAsia="Century Gothic" w:cs="Century Gothic"/>
          <w:color w:val="FF0000"/>
          <w:sz w:val="20"/>
          <w:szCs w:val="20"/>
        </w:rPr>
        <w:t>bijvoorbeeld</w:t>
      </w:r>
      <w:r w:rsidRPr="7EFD478A" w:rsidR="007050A0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r w:rsidRPr="7EFD478A" w:rsidR="007B1BDD">
        <w:rPr>
          <w:rFonts w:ascii="Century Gothic" w:hAnsi="Century Gothic" w:eastAsia="Century Gothic" w:cs="Century Gothic"/>
          <w:color w:val="FF0000"/>
          <w:sz w:val="20"/>
          <w:szCs w:val="20"/>
        </w:rPr>
        <w:t>huisarts</w:t>
      </w:r>
      <w:r w:rsidRPr="7EFD478A" w:rsidR="00BC3A9D">
        <w:rPr>
          <w:rFonts w:ascii="Century Gothic" w:hAnsi="Century Gothic" w:eastAsia="Century Gothic" w:cs="Century Gothic"/>
          <w:color w:val="FF0000"/>
          <w:sz w:val="20"/>
          <w:szCs w:val="20"/>
        </w:rPr>
        <w:t xml:space="preserve"> </w:t>
      </w:r>
      <w:r w:rsidRPr="7EFD478A" w:rsidR="007050A0">
        <w:rPr>
          <w:rFonts w:ascii="Century Gothic" w:hAnsi="Century Gothic" w:eastAsia="Century Gothic" w:cs="Century Gothic"/>
          <w:color w:val="FF0000"/>
          <w:sz w:val="20"/>
          <w:szCs w:val="20"/>
        </w:rPr>
        <w:t>of</w:t>
      </w:r>
      <w:r w:rsidRPr="7EFD478A" w:rsidR="007E6DAC">
        <w:rPr>
          <w:rFonts w:ascii="Century Gothic" w:hAnsi="Century Gothic" w:eastAsia="Century Gothic" w:cs="Century Gothic"/>
          <w:color w:val="FF0000"/>
          <w:sz w:val="20"/>
          <w:szCs w:val="20"/>
        </w:rPr>
        <w:t xml:space="preserve"> kaderarts palliatieve zorg</w:t>
      </w:r>
      <w:r w:rsidRPr="7EFD478A" w:rsidR="00BC3A9D">
        <w:rPr>
          <w:rFonts w:ascii="Century Gothic" w:hAnsi="Century Gothic" w:eastAsia="Century Gothic" w:cs="Century Gothic"/>
          <w:sz w:val="20"/>
          <w:szCs w:val="20"/>
        </w:rPr>
        <w:t xml:space="preserve">). </w:t>
      </w:r>
    </w:p>
    <w:p w:rsidR="00D40CD8" w:rsidP="6C2E9019" w:rsidRDefault="00BC3A9D" w14:paraId="05F45E60" w14:textId="66A60B81">
      <w:pPr>
        <w:rPr>
          <w:rFonts w:ascii="Century Gothic" w:hAnsi="Century Gothic" w:eastAsia="Century Gothic" w:cs="Century Gothic"/>
          <w:sz w:val="20"/>
          <w:szCs w:val="20"/>
        </w:rPr>
      </w:pPr>
      <w:r w:rsidRPr="6C2E9019">
        <w:rPr>
          <w:rFonts w:ascii="Century Gothic" w:hAnsi="Century Gothic" w:eastAsia="Century Gothic" w:cs="Century Gothic"/>
          <w:sz w:val="20"/>
          <w:szCs w:val="20"/>
        </w:rPr>
        <w:t xml:space="preserve">De bijeenkomst vindt plaats op </w:t>
      </w:r>
      <w:r w:rsidRPr="6C2E9019" w:rsidR="007050A0">
        <w:rPr>
          <w:rFonts w:ascii="Century Gothic" w:hAnsi="Century Gothic" w:eastAsia="Century Gothic" w:cs="Century Gothic"/>
          <w:color w:val="FF0000"/>
          <w:sz w:val="20"/>
          <w:szCs w:val="20"/>
        </w:rPr>
        <w:t>datum invullen</w:t>
      </w:r>
      <w:r w:rsidRPr="6C2E9019" w:rsidR="0017581B">
        <w:rPr>
          <w:rFonts w:ascii="Century Gothic" w:hAnsi="Century Gothic" w:eastAsia="Century Gothic" w:cs="Century Gothic"/>
          <w:color w:val="FF0000"/>
          <w:sz w:val="20"/>
          <w:szCs w:val="20"/>
        </w:rPr>
        <w:t xml:space="preserve"> </w:t>
      </w:r>
      <w:r w:rsidRPr="6C2E9019" w:rsidR="0017581B">
        <w:rPr>
          <w:rFonts w:ascii="Century Gothic" w:hAnsi="Century Gothic" w:eastAsia="Century Gothic" w:cs="Century Gothic"/>
          <w:sz w:val="20"/>
          <w:szCs w:val="20"/>
        </w:rPr>
        <w:t xml:space="preserve">tussen </w:t>
      </w:r>
      <w:r w:rsidRPr="6C2E9019" w:rsidR="007050A0">
        <w:rPr>
          <w:rFonts w:ascii="Century Gothic" w:hAnsi="Century Gothic" w:eastAsia="Century Gothic" w:cs="Century Gothic"/>
          <w:color w:val="FF0000"/>
          <w:sz w:val="20"/>
          <w:szCs w:val="20"/>
        </w:rPr>
        <w:t>tijd invullen</w:t>
      </w:r>
      <w:r w:rsidRPr="6C2E9019" w:rsidR="0017581B">
        <w:rPr>
          <w:rFonts w:ascii="Century Gothic" w:hAnsi="Century Gothic" w:eastAsia="Century Gothic" w:cs="Century Gothic"/>
          <w:sz w:val="20"/>
          <w:szCs w:val="20"/>
        </w:rPr>
        <w:t xml:space="preserve"> (inloop vanaf </w:t>
      </w:r>
      <w:r w:rsidRPr="6C2E9019" w:rsidR="007050A0">
        <w:rPr>
          <w:rFonts w:ascii="Century Gothic" w:hAnsi="Century Gothic" w:eastAsia="Century Gothic" w:cs="Century Gothic"/>
          <w:color w:val="FF0000"/>
          <w:sz w:val="20"/>
          <w:szCs w:val="20"/>
        </w:rPr>
        <w:t>kwartier voor aanvang</w:t>
      </w:r>
      <w:r w:rsidRPr="6C2E9019" w:rsidR="0017581B">
        <w:rPr>
          <w:rFonts w:ascii="Century Gothic" w:hAnsi="Century Gothic" w:eastAsia="Century Gothic" w:cs="Century Gothic"/>
          <w:sz w:val="20"/>
          <w:szCs w:val="20"/>
        </w:rPr>
        <w:t xml:space="preserve">) in </w:t>
      </w:r>
      <w:r w:rsidRPr="6C2E9019" w:rsidR="007050A0">
        <w:rPr>
          <w:rFonts w:ascii="Century Gothic" w:hAnsi="Century Gothic" w:eastAsia="Century Gothic" w:cs="Century Gothic"/>
          <w:color w:val="FF0000"/>
          <w:sz w:val="20"/>
          <w:szCs w:val="20"/>
        </w:rPr>
        <w:t>locatie invullen met adresgegevens</w:t>
      </w:r>
      <w:r w:rsidRPr="6C2E9019">
        <w:rPr>
          <w:rFonts w:ascii="Century Gothic" w:hAnsi="Century Gothic" w:eastAsia="Century Gothic" w:cs="Century Gothic"/>
          <w:sz w:val="20"/>
          <w:szCs w:val="20"/>
        </w:rPr>
        <w:t xml:space="preserve">. Deelname is gratis. Er is slechts een beperkt aantal plaatsen beschikbaar. </w:t>
      </w:r>
    </w:p>
    <w:p w:rsidRPr="006E7190" w:rsidR="00761AE3" w:rsidP="6C2E9019" w:rsidRDefault="00BC3A9D" w14:paraId="5EAE579A" w14:textId="1FCE8D9D">
      <w:pPr>
        <w:spacing w:line="240" w:lineRule="auto"/>
        <w:jc w:val="both"/>
        <w:rPr>
          <w:rFonts w:ascii="Century Gothic" w:hAnsi="Century Gothic" w:eastAsia="Century Gothic" w:cs="Century Gothic"/>
          <w:color w:val="FF0000"/>
          <w:sz w:val="20"/>
          <w:szCs w:val="20"/>
        </w:rPr>
      </w:pPr>
      <w:r w:rsidRPr="6C2E9019">
        <w:rPr>
          <w:rFonts w:ascii="Century Gothic" w:hAnsi="Century Gothic" w:eastAsia="Century Gothic" w:cs="Century Gothic"/>
          <w:sz w:val="20"/>
          <w:szCs w:val="20"/>
        </w:rPr>
        <w:t xml:space="preserve">U kunt zich via </w:t>
      </w:r>
      <w:r w:rsidRPr="6C2E9019" w:rsidR="006E7190">
        <w:rPr>
          <w:rFonts w:ascii="Century Gothic" w:hAnsi="Century Gothic" w:eastAsia="Century Gothic" w:cs="Century Gothic"/>
          <w:sz w:val="20"/>
          <w:szCs w:val="20"/>
        </w:rPr>
        <w:t>deze link</w:t>
      </w:r>
      <w:r w:rsidRPr="6C2E9019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r w:rsidRPr="6C2E9019" w:rsidR="006E7190">
        <w:rPr>
          <w:rFonts w:ascii="Century Gothic" w:hAnsi="Century Gothic" w:eastAsia="Century Gothic" w:cs="Century Gothic"/>
          <w:color w:val="FF0000"/>
          <w:sz w:val="20"/>
          <w:szCs w:val="20"/>
        </w:rPr>
        <w:t>LINK aanmaken en hier invullen voor aanmeldingen.</w:t>
      </w:r>
    </w:p>
    <w:p w:rsidR="00D40CD8" w:rsidP="6C2E9019" w:rsidRDefault="34308BFE" w14:paraId="05F45E61" w14:textId="31C17C8C">
      <w:pPr>
        <w:rPr>
          <w:rFonts w:ascii="Century Gothic" w:hAnsi="Century Gothic" w:eastAsia="Century Gothic" w:cs="Century Gothic"/>
          <w:color w:val="FF0000"/>
          <w:sz w:val="20"/>
          <w:szCs w:val="20"/>
        </w:rPr>
      </w:pPr>
      <w:r w:rsidRPr="5B740BEE">
        <w:rPr>
          <w:rFonts w:ascii="Century Gothic" w:hAnsi="Century Gothic" w:eastAsia="Century Gothic" w:cs="Century Gothic"/>
          <w:sz w:val="20"/>
          <w:szCs w:val="20"/>
        </w:rPr>
        <w:t>Of</w:t>
      </w:r>
      <w:r w:rsidRPr="5B740BEE" w:rsidR="00BC3A9D">
        <w:rPr>
          <w:rFonts w:ascii="Century Gothic" w:hAnsi="Century Gothic" w:eastAsia="Century Gothic" w:cs="Century Gothic"/>
          <w:sz w:val="20"/>
          <w:szCs w:val="20"/>
        </w:rPr>
        <w:t xml:space="preserve"> telefonisch via: </w:t>
      </w:r>
      <w:r w:rsidRPr="5B740BEE" w:rsidR="006E7190">
        <w:rPr>
          <w:rFonts w:ascii="Century Gothic" w:hAnsi="Century Gothic" w:eastAsia="Century Gothic" w:cs="Century Gothic"/>
          <w:color w:val="FF0000"/>
          <w:sz w:val="20"/>
          <w:szCs w:val="20"/>
        </w:rPr>
        <w:t>telefoonnummer invullen voor vragen en mensen die niet met de computer willen aanmelden.</w:t>
      </w:r>
    </w:p>
    <w:p w:rsidR="006E7190" w:rsidP="6C2E9019" w:rsidRDefault="006E7190" w14:paraId="27C63D08" w14:textId="77777777">
      <w:pPr>
        <w:pBdr>
          <w:bottom w:val="single" w:color="auto" w:sz="6" w:space="1"/>
        </w:pBdr>
        <w:rPr>
          <w:rFonts w:ascii="Century Gothic" w:hAnsi="Century Gothic" w:eastAsia="Century Gothic" w:cs="Century Gothic"/>
          <w:color w:val="FF0000"/>
          <w:sz w:val="20"/>
          <w:szCs w:val="20"/>
        </w:rPr>
      </w:pPr>
    </w:p>
    <w:p w:rsidR="00A3279C" w:rsidP="6C2E9019" w:rsidRDefault="00A3279C" w14:paraId="4260A49E" w14:textId="77777777">
      <w:pPr>
        <w:rPr>
          <w:rFonts w:ascii="Century Gothic" w:hAnsi="Century Gothic" w:eastAsia="Century Gothic" w:cs="Century Gothic"/>
          <w:sz w:val="20"/>
          <w:szCs w:val="20"/>
        </w:rPr>
      </w:pPr>
      <w:r w:rsidRPr="6C2E9019">
        <w:rPr>
          <w:rFonts w:ascii="Century Gothic" w:hAnsi="Century Gothic" w:eastAsia="Century Gothic" w:cs="Century Gothic"/>
          <w:sz w:val="20"/>
          <w:szCs w:val="20"/>
        </w:rPr>
        <w:t xml:space="preserve">NOOT VOOR DE REDACTIE - NIET VOOR PUBLICATIE </w:t>
      </w:r>
    </w:p>
    <w:p w:rsidRPr="00A3279C" w:rsidR="00A3279C" w:rsidP="6C2E9019" w:rsidRDefault="00A3279C" w14:paraId="1CB149D7" w14:textId="2A903643">
      <w:pPr>
        <w:rPr>
          <w:rFonts w:ascii="Century Gothic" w:hAnsi="Century Gothic" w:eastAsia="Century Gothic" w:cs="Century Gothic"/>
          <w:sz w:val="20"/>
          <w:szCs w:val="20"/>
        </w:rPr>
      </w:pPr>
      <w:r w:rsidRPr="6C2E9019">
        <w:rPr>
          <w:rFonts w:ascii="Century Gothic" w:hAnsi="Century Gothic" w:eastAsia="Century Gothic" w:cs="Century Gothic"/>
          <w:sz w:val="20"/>
          <w:szCs w:val="20"/>
        </w:rPr>
        <w:t xml:space="preserve">Op de foto: </w:t>
      </w:r>
      <w:r w:rsidRPr="6C2E9019">
        <w:rPr>
          <w:rFonts w:ascii="Century Gothic" w:hAnsi="Century Gothic" w:eastAsia="Century Gothic" w:cs="Century Gothic"/>
          <w:color w:val="FF0000"/>
          <w:sz w:val="20"/>
          <w:szCs w:val="20"/>
        </w:rPr>
        <w:t xml:space="preserve">naam invullen </w:t>
      </w:r>
      <w:r w:rsidRPr="6C2E9019">
        <w:rPr>
          <w:rFonts w:ascii="Century Gothic" w:hAnsi="Century Gothic" w:eastAsia="Century Gothic" w:cs="Century Gothic"/>
          <w:sz w:val="20"/>
          <w:szCs w:val="20"/>
        </w:rPr>
        <w:t xml:space="preserve">Fotograaf: </w:t>
      </w:r>
      <w:r w:rsidRPr="6C2E9019">
        <w:rPr>
          <w:rFonts w:ascii="Century Gothic" w:hAnsi="Century Gothic" w:eastAsia="Century Gothic" w:cs="Century Gothic"/>
          <w:color w:val="FF0000"/>
          <w:sz w:val="20"/>
          <w:szCs w:val="20"/>
        </w:rPr>
        <w:t xml:space="preserve">naam invullen. </w:t>
      </w:r>
      <w:r w:rsidRPr="6C2E9019">
        <w:rPr>
          <w:rFonts w:ascii="Century Gothic" w:hAnsi="Century Gothic" w:eastAsia="Century Gothic" w:cs="Century Gothic"/>
          <w:sz w:val="20"/>
          <w:szCs w:val="20"/>
        </w:rPr>
        <w:t>HET IS ALTIJD AAN TE RADEN EEN FOTO MEE TE STUREN VAN EEN VAN DE HOOFDSPREKERS UIT DE REGIO!</w:t>
      </w:r>
    </w:p>
    <w:p w:rsidR="00D40CD8" w:rsidP="6C2E9019" w:rsidRDefault="00A3279C" w14:paraId="05F45E6A" w14:textId="131F6F71">
      <w:pPr>
        <w:rPr>
          <w:rFonts w:ascii="Century Gothic" w:hAnsi="Century Gothic" w:eastAsia="Century Gothic" w:cs="Century Gothic"/>
          <w:color w:val="FF0000"/>
          <w:sz w:val="20"/>
          <w:szCs w:val="20"/>
        </w:rPr>
      </w:pPr>
      <w:r w:rsidRPr="6C2E9019">
        <w:rPr>
          <w:rFonts w:ascii="Century Gothic" w:hAnsi="Century Gothic" w:eastAsia="Century Gothic" w:cs="Century Gothic"/>
          <w:sz w:val="20"/>
          <w:szCs w:val="20"/>
        </w:rPr>
        <w:t xml:space="preserve">Neem voor meer informatie contact op met: </w:t>
      </w:r>
      <w:r w:rsidRPr="6C2E9019">
        <w:rPr>
          <w:rFonts w:ascii="Century Gothic" w:hAnsi="Century Gothic" w:eastAsia="Century Gothic" w:cs="Century Gothic"/>
          <w:color w:val="FF0000"/>
          <w:sz w:val="20"/>
          <w:szCs w:val="20"/>
        </w:rPr>
        <w:t>naam, e-mailadres en telefoonnummer van contactpersoon invullen</w:t>
      </w:r>
    </w:p>
    <w:sectPr w:rsidR="00D40CD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73" w:rsidRDefault="009E4273" w14:paraId="3126F690" w14:textId="77777777">
      <w:pPr>
        <w:spacing w:line="240" w:lineRule="auto"/>
      </w:pPr>
      <w:r>
        <w:separator/>
      </w:r>
    </w:p>
  </w:endnote>
  <w:endnote w:type="continuationSeparator" w:id="0">
    <w:p w:rsidR="009E4273" w:rsidRDefault="009E4273" w14:paraId="7620FCB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73" w:rsidRDefault="009E4273" w14:paraId="6954DFC2" w14:textId="77777777">
      <w:pPr>
        <w:spacing w:after="0"/>
      </w:pPr>
      <w:r>
        <w:separator/>
      </w:r>
    </w:p>
  </w:footnote>
  <w:footnote w:type="continuationSeparator" w:id="0">
    <w:p w:rsidR="009E4273" w:rsidRDefault="009E4273" w14:paraId="738A1B17" w14:textId="77777777">
      <w:pPr>
        <w:spacing w:after="0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42"/>
    <w:rsid w:val="000078E4"/>
    <w:rsid w:val="00015139"/>
    <w:rsid w:val="000236F8"/>
    <w:rsid w:val="00047500"/>
    <w:rsid w:val="000A2FE6"/>
    <w:rsid w:val="000A4D48"/>
    <w:rsid w:val="00126AA0"/>
    <w:rsid w:val="0017581B"/>
    <w:rsid w:val="00200427"/>
    <w:rsid w:val="00231F66"/>
    <w:rsid w:val="002401EA"/>
    <w:rsid w:val="00252D5E"/>
    <w:rsid w:val="003406A5"/>
    <w:rsid w:val="003479E4"/>
    <w:rsid w:val="003C787C"/>
    <w:rsid w:val="003D5147"/>
    <w:rsid w:val="0041739B"/>
    <w:rsid w:val="004B6F20"/>
    <w:rsid w:val="004D494A"/>
    <w:rsid w:val="004F4B06"/>
    <w:rsid w:val="0055314A"/>
    <w:rsid w:val="005E3D7A"/>
    <w:rsid w:val="005E7281"/>
    <w:rsid w:val="006363F3"/>
    <w:rsid w:val="006D4418"/>
    <w:rsid w:val="006E7190"/>
    <w:rsid w:val="006F1C2B"/>
    <w:rsid w:val="007050A0"/>
    <w:rsid w:val="00746B6F"/>
    <w:rsid w:val="00750C8D"/>
    <w:rsid w:val="007573F0"/>
    <w:rsid w:val="00761AE3"/>
    <w:rsid w:val="007B1BDD"/>
    <w:rsid w:val="007B767E"/>
    <w:rsid w:val="007C2A01"/>
    <w:rsid w:val="007C3C87"/>
    <w:rsid w:val="007E6DAC"/>
    <w:rsid w:val="00807010"/>
    <w:rsid w:val="008E1942"/>
    <w:rsid w:val="00900B88"/>
    <w:rsid w:val="00902B9F"/>
    <w:rsid w:val="009167F4"/>
    <w:rsid w:val="00977A3D"/>
    <w:rsid w:val="009E4273"/>
    <w:rsid w:val="009E6754"/>
    <w:rsid w:val="00A3279C"/>
    <w:rsid w:val="00A86E5E"/>
    <w:rsid w:val="00AB0B96"/>
    <w:rsid w:val="00AF63BA"/>
    <w:rsid w:val="00B60B1F"/>
    <w:rsid w:val="00B630AA"/>
    <w:rsid w:val="00BC3A9D"/>
    <w:rsid w:val="00C01D06"/>
    <w:rsid w:val="00C27CF0"/>
    <w:rsid w:val="00C53B95"/>
    <w:rsid w:val="00C66DD4"/>
    <w:rsid w:val="00C80839"/>
    <w:rsid w:val="00CF1AD5"/>
    <w:rsid w:val="00D31E5C"/>
    <w:rsid w:val="00D40CD8"/>
    <w:rsid w:val="00D9409A"/>
    <w:rsid w:val="00E24F9C"/>
    <w:rsid w:val="00E92C5C"/>
    <w:rsid w:val="00E93850"/>
    <w:rsid w:val="00F317D8"/>
    <w:rsid w:val="00F670BA"/>
    <w:rsid w:val="00F90A0F"/>
    <w:rsid w:val="07762BB4"/>
    <w:rsid w:val="0930827C"/>
    <w:rsid w:val="18496EE1"/>
    <w:rsid w:val="1A2B0B6A"/>
    <w:rsid w:val="1D264532"/>
    <w:rsid w:val="1DD71D68"/>
    <w:rsid w:val="1DEC2D18"/>
    <w:rsid w:val="1F9A5F38"/>
    <w:rsid w:val="209D2F16"/>
    <w:rsid w:val="218A529F"/>
    <w:rsid w:val="33784A33"/>
    <w:rsid w:val="33B86B72"/>
    <w:rsid w:val="34308BFE"/>
    <w:rsid w:val="3646D3B0"/>
    <w:rsid w:val="3A4E0D1A"/>
    <w:rsid w:val="42A63568"/>
    <w:rsid w:val="477A7446"/>
    <w:rsid w:val="48327965"/>
    <w:rsid w:val="494E62D7"/>
    <w:rsid w:val="4CF163A0"/>
    <w:rsid w:val="4E96489D"/>
    <w:rsid w:val="56015EC5"/>
    <w:rsid w:val="575D4F6C"/>
    <w:rsid w:val="58CD4976"/>
    <w:rsid w:val="59A489AF"/>
    <w:rsid w:val="5A00C695"/>
    <w:rsid w:val="5A1AF0D6"/>
    <w:rsid w:val="5B740BEE"/>
    <w:rsid w:val="5FE00349"/>
    <w:rsid w:val="63975E97"/>
    <w:rsid w:val="64B7CA8A"/>
    <w:rsid w:val="6625356C"/>
    <w:rsid w:val="68F6EF57"/>
    <w:rsid w:val="6C2E9019"/>
    <w:rsid w:val="6CAD79EB"/>
    <w:rsid w:val="76A3631B"/>
    <w:rsid w:val="7E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E5A"/>
  <w15:docId w15:val="{CF1FA0EF-6AFF-4368-886C-8462DA7A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SimSu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qFormat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1AE3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92C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92C5C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E92C5C"/>
    <w:rPr>
      <w:rFonts w:asciiTheme="minorHAnsi" w:hAnsiTheme="minorHAnsi" w:eastAsia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2C5C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E92C5C"/>
    <w:rPr>
      <w:rFonts w:asciiTheme="minorHAnsi" w:hAnsiTheme="minorHAnsi" w:eastAsiaTheme="minorHAnsi" w:cstheme="minorBidi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92C5C"/>
    <w:rPr>
      <w:rFonts w:ascii="Segoe UI" w:hAnsi="Segoe UI" w:cs="Segoe UI" w:eastAsiaTheme="minorHAnsi"/>
      <w:sz w:val="18"/>
      <w:szCs w:val="18"/>
      <w:lang w:eastAsia="en-US"/>
    </w:rPr>
  </w:style>
  <w:style w:type="paragraph" w:styleId="Revisie">
    <w:name w:val="Revision"/>
    <w:hidden/>
    <w:uiPriority w:val="99"/>
    <w:semiHidden/>
    <w:rsid w:val="00900B88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microsoft.com/office/2011/relationships/commentsExtended" Target="commentsExtended.xml" Id="rId10" /><Relationship Type="http://schemas.openxmlformats.org/officeDocument/2006/relationships/styles" Target="styles.xml" Id="rId4" /><Relationship Type="http://schemas.microsoft.com/office/2016/09/relationships/commentsIds" Target="commentsIds.xml" Id="R4c8ffd8b9f3a47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60b53-abfa-46a0-b629-30d7b00a636c">
      <Terms xmlns="http://schemas.microsoft.com/office/infopath/2007/PartnerControls"/>
    </lcf76f155ced4ddcb4097134ff3c332f>
    <TaxCatchAll xmlns="5703e274-16e1-4001-9285-e89dbef68c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A19A8FB5F894D80D1AA3E1B31216F" ma:contentTypeVersion="14" ma:contentTypeDescription="Een nieuw document maken." ma:contentTypeScope="" ma:versionID="47600550c8b554a092376454ed53ae88">
  <xsd:schema xmlns:xsd="http://www.w3.org/2001/XMLSchema" xmlns:xs="http://www.w3.org/2001/XMLSchema" xmlns:p="http://schemas.microsoft.com/office/2006/metadata/properties" xmlns:ns2="6a560b53-abfa-46a0-b629-30d7b00a636c" xmlns:ns3="5703e274-16e1-4001-9285-e89dbef68c5d" targetNamespace="http://schemas.microsoft.com/office/2006/metadata/properties" ma:root="true" ma:fieldsID="49ca974ccd0ee8fb9f222526091c1872" ns2:_="" ns3:_="">
    <xsd:import namespace="6a560b53-abfa-46a0-b629-30d7b00a636c"/>
    <xsd:import namespace="5703e274-16e1-4001-9285-e89dbef68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60b53-abfa-46a0-b629-30d7b00a6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e85c744-a3ab-4f2a-b737-a5cb63f0a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3e274-16e1-4001-9285-e89dbef68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1f003e-f2c5-495c-98f4-d6c870664ea4}" ma:internalName="TaxCatchAll" ma:showField="CatchAllData" ma:web="5703e274-16e1-4001-9285-e89dbef68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B2DCB-CD50-41D2-B4B5-1379818B5A64}">
  <ds:schemaRefs>
    <ds:schemaRef ds:uri="http://schemas.microsoft.com/office/2006/metadata/properties"/>
    <ds:schemaRef ds:uri="http://schemas.microsoft.com/office/infopath/2007/PartnerControls"/>
    <ds:schemaRef ds:uri="6a560b53-abfa-46a0-b629-30d7b00a636c"/>
    <ds:schemaRef ds:uri="5703e274-16e1-4001-9285-e89dbef68c5d"/>
  </ds:schemaRefs>
</ds:datastoreItem>
</file>

<file path=customXml/itemProps2.xml><?xml version="1.0" encoding="utf-8"?>
<ds:datastoreItem xmlns:ds="http://schemas.openxmlformats.org/officeDocument/2006/customXml" ds:itemID="{5670E6F6-38FA-4D14-BFC2-1A7349E68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21D53-AFD7-4411-A20C-162283D3F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60b53-abfa-46a0-b629-30d7b00a636c"/>
    <ds:schemaRef ds:uri="5703e274-16e1-4001-9285-e89dbef68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Robin Zuidam</dc:creator>
  <lastModifiedBy>Larissa Exalto</lastModifiedBy>
  <revision>14</revision>
  <lastPrinted>2023-05-23T11:34:00.0000000Z</lastPrinted>
  <dcterms:created xsi:type="dcterms:W3CDTF">2023-07-15T08:54:00.0000000Z</dcterms:created>
  <dcterms:modified xsi:type="dcterms:W3CDTF">2023-09-26T07:20:09.7823288Z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1033-11.2.0.11073</vt:lpwstr>
  </property>
  <property fmtid="{D5CDD505-2E9C-101B-9397-08002B2CF9AE}" pid="3" name="ICV">
    <vt:lpwstr>3A38EC9DEA2641CE93A52660B95FE832</vt:lpwstr>
  </property>
  <property fmtid="{D5CDD505-2E9C-101B-9397-08002B2CF9AE}" pid="4" name="ContentTypeId">
    <vt:lpwstr>0x010100A19A19A8FB5F894D80D1AA3E1B31216F</vt:lpwstr>
  </property>
  <property fmtid="{D5CDD505-2E9C-101B-9397-08002B2CF9AE}" pid="5" name="MediaServiceImageTags">
    <vt:lpwstr/>
  </property>
</Properties>
</file>