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BD5F" w14:textId="7694A86D" w:rsidR="006937A8" w:rsidRDefault="00CC2E78" w:rsidP="00232641">
      <w:pPr>
        <w:pStyle w:val="Geenafstand"/>
        <w:spacing w:line="276" w:lineRule="auto"/>
        <w:rPr>
          <w:rFonts w:ascii="Avenir Book" w:hAnsi="Avenir Book" w:cs="Times New Roman"/>
          <w:b/>
          <w:bCs/>
          <w:sz w:val="24"/>
          <w:szCs w:val="24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3360" behindDoc="0" locked="0" layoutInCell="1" allowOverlap="1" wp14:anchorId="3C28F2D5" wp14:editId="08950A08">
            <wp:simplePos x="0" y="0"/>
            <wp:positionH relativeFrom="column">
              <wp:posOffset>3950335</wp:posOffset>
            </wp:positionH>
            <wp:positionV relativeFrom="paragraph">
              <wp:posOffset>139065</wp:posOffset>
            </wp:positionV>
            <wp:extent cx="2352040" cy="531495"/>
            <wp:effectExtent l="0" t="0" r="0" b="1905"/>
            <wp:wrapSquare wrapText="bothSides"/>
            <wp:docPr id="690205744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05744" name="Afbeelding 1" descr="Afbeelding met tekst, Lettertype, Graphics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DBEAE2" wp14:editId="5B5E61C4">
            <wp:simplePos x="0" y="0"/>
            <wp:positionH relativeFrom="column">
              <wp:posOffset>2121535</wp:posOffset>
            </wp:positionH>
            <wp:positionV relativeFrom="paragraph">
              <wp:posOffset>105410</wp:posOffset>
            </wp:positionV>
            <wp:extent cx="1651000" cy="565150"/>
            <wp:effectExtent l="0" t="0" r="0" b="6350"/>
            <wp:wrapSquare wrapText="bothSides"/>
            <wp:docPr id="3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Lettertype, Graphics, tekst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7A8" w:rsidRPr="00350BD1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24D779C8" wp14:editId="7DFE1BC6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2159635" cy="716915"/>
            <wp:effectExtent l="0" t="0" r="0" b="0"/>
            <wp:wrapSquare wrapText="bothSides"/>
            <wp:docPr id="582089368" name="Afbeelding 1" descr="Afbeelding met Lettertype, Graphics, schermopnam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89368" name="Afbeelding 1" descr="Afbeelding met Lettertype, Graphics, schermopname, grafische vormgev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2D73" w14:textId="77777777" w:rsidR="00CC2E78" w:rsidRDefault="00CC2E78" w:rsidP="00232641">
      <w:pPr>
        <w:pStyle w:val="Geenafstand"/>
        <w:spacing w:line="276" w:lineRule="auto"/>
        <w:rPr>
          <w:rFonts w:ascii="Avenir Book" w:hAnsi="Avenir Book" w:cs="Times New Roman"/>
          <w:b/>
          <w:bCs/>
          <w:sz w:val="24"/>
          <w:szCs w:val="24"/>
        </w:rPr>
      </w:pPr>
    </w:p>
    <w:p w14:paraId="735D83E5" w14:textId="2BB80B2B" w:rsidR="00796D38" w:rsidRPr="00DC4D4E" w:rsidRDefault="00232641" w:rsidP="00232641">
      <w:pPr>
        <w:pStyle w:val="Geenafstand"/>
        <w:spacing w:line="276" w:lineRule="auto"/>
        <w:rPr>
          <w:rFonts w:ascii="Avenir Book" w:hAnsi="Avenir Book" w:cs="Times New Roman"/>
          <w:b/>
          <w:bCs/>
          <w:sz w:val="24"/>
          <w:szCs w:val="24"/>
        </w:rPr>
      </w:pPr>
      <w:r w:rsidRPr="00DC4D4E">
        <w:rPr>
          <w:rFonts w:ascii="Avenir Book" w:hAnsi="Avenir Book" w:cs="Times New Roman"/>
          <w:b/>
          <w:bCs/>
          <w:sz w:val="24"/>
          <w:szCs w:val="24"/>
        </w:rPr>
        <w:t>Ervaringsdeskundigen gezocht</w:t>
      </w:r>
    </w:p>
    <w:p w14:paraId="301AA8B6" w14:textId="77777777" w:rsidR="00232641" w:rsidRPr="00DC4D4E" w:rsidRDefault="00232641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38351519" w14:textId="3A909122" w:rsidR="00232641" w:rsidRPr="00DC4D4E" w:rsidRDefault="00232641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 xml:space="preserve">Ben jij chronisch ziek, ken jij iemand die chronisch ziek is of heb jij iemand verloren die ongeneselijk ziek was, dan zijn wij opzoek naar jouw </w:t>
      </w:r>
      <w:r w:rsidR="002F4A9B" w:rsidRPr="00DC4D4E">
        <w:rPr>
          <w:rFonts w:ascii="Avenir Book" w:hAnsi="Avenir Book" w:cs="Times New Roman"/>
          <w:sz w:val="24"/>
          <w:szCs w:val="24"/>
        </w:rPr>
        <w:t>ervaringen</w:t>
      </w:r>
      <w:r w:rsidRPr="00DC4D4E">
        <w:rPr>
          <w:rFonts w:ascii="Avenir Book" w:hAnsi="Avenir Book" w:cs="Times New Roman"/>
          <w:sz w:val="24"/>
          <w:szCs w:val="24"/>
        </w:rPr>
        <w:t>.</w:t>
      </w:r>
    </w:p>
    <w:p w14:paraId="7BD827B1" w14:textId="77777777" w:rsidR="00232641" w:rsidRPr="00DC4D4E" w:rsidRDefault="00232641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3F54C575" w14:textId="004A8A05" w:rsidR="00232641" w:rsidRPr="00DC4D4E" w:rsidRDefault="00304C03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>H</w:t>
      </w:r>
      <w:r w:rsidR="00E43268" w:rsidRPr="00DC4D4E">
        <w:rPr>
          <w:rFonts w:ascii="Avenir Book" w:hAnsi="Avenir Book" w:cs="Times New Roman"/>
          <w:sz w:val="24"/>
          <w:szCs w:val="24"/>
        </w:rPr>
        <w:t>et</w:t>
      </w:r>
      <w:r w:rsidR="00232641" w:rsidRPr="00DC4D4E">
        <w:rPr>
          <w:rFonts w:ascii="Avenir Book" w:hAnsi="Avenir Book" w:cs="Times New Roman"/>
          <w:sz w:val="24"/>
          <w:szCs w:val="24"/>
        </w:rPr>
        <w:t xml:space="preserve"> vinden van de juiste zorg en ondersteuning </w:t>
      </w:r>
      <w:r w:rsidRPr="00DC4D4E">
        <w:rPr>
          <w:rFonts w:ascii="Avenir Book" w:hAnsi="Avenir Book" w:cs="Times New Roman"/>
          <w:sz w:val="24"/>
          <w:szCs w:val="24"/>
        </w:rPr>
        <w:t xml:space="preserve">kan </w:t>
      </w:r>
      <w:r w:rsidR="00232641" w:rsidRPr="00DC4D4E">
        <w:rPr>
          <w:rFonts w:ascii="Avenir Book" w:hAnsi="Avenir Book" w:cs="Times New Roman"/>
          <w:sz w:val="24"/>
          <w:szCs w:val="24"/>
        </w:rPr>
        <w:t xml:space="preserve">een behoorlijke uitdaging zijn. </w:t>
      </w:r>
      <w:r w:rsidR="002F4A9B" w:rsidRPr="00DC4D4E">
        <w:rPr>
          <w:rFonts w:ascii="Avenir Book" w:hAnsi="Avenir Book" w:cs="Times New Roman"/>
          <w:sz w:val="24"/>
          <w:szCs w:val="24"/>
        </w:rPr>
        <w:t>W</w:t>
      </w:r>
      <w:r w:rsidRPr="00DC4D4E">
        <w:rPr>
          <w:rFonts w:ascii="Avenir Book" w:hAnsi="Avenir Book" w:cs="Times New Roman"/>
          <w:sz w:val="24"/>
          <w:szCs w:val="24"/>
        </w:rPr>
        <w:t>e krijgen vaak te horen dat antwoorden op vragen over bijvoorbeeld praktische hulp en financiële regelingen of vergoedingen niet altijd even goed te vinden zijn.</w:t>
      </w:r>
    </w:p>
    <w:p w14:paraId="5D7D7640" w14:textId="77777777" w:rsidR="00001076" w:rsidRPr="00DC4D4E" w:rsidRDefault="0000107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4802763D" w14:textId="65E2727B" w:rsidR="00001076" w:rsidRPr="00DC4D4E" w:rsidRDefault="00304C03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 xml:space="preserve">Daarom hebben we jou nodig. Wij vinden dat jouw </w:t>
      </w:r>
      <w:r w:rsidR="00EC3389" w:rsidRPr="00DC4D4E">
        <w:rPr>
          <w:rFonts w:ascii="Avenir Book" w:hAnsi="Avenir Book" w:cs="Times New Roman"/>
          <w:sz w:val="24"/>
          <w:szCs w:val="24"/>
        </w:rPr>
        <w:t>mening</w:t>
      </w:r>
      <w:r w:rsidRPr="00DC4D4E">
        <w:rPr>
          <w:rFonts w:ascii="Avenir Book" w:hAnsi="Avenir Book" w:cs="Times New Roman"/>
          <w:sz w:val="24"/>
          <w:szCs w:val="24"/>
        </w:rPr>
        <w:t xml:space="preserve"> van onschatbare waarde is. </w:t>
      </w:r>
      <w:r w:rsidR="00001076" w:rsidRPr="00DC4D4E">
        <w:rPr>
          <w:rFonts w:ascii="Avenir Book" w:hAnsi="Avenir Book" w:cs="Times New Roman"/>
          <w:sz w:val="24"/>
          <w:szCs w:val="24"/>
        </w:rPr>
        <w:t xml:space="preserve">We willen graag jouw inzichten en ideeën horen over hoe we </w:t>
      </w:r>
      <w:r w:rsidR="002F4A9B" w:rsidRPr="00DC4D4E">
        <w:rPr>
          <w:rFonts w:ascii="Avenir Book" w:hAnsi="Avenir Book" w:cs="Times New Roman"/>
          <w:sz w:val="24"/>
          <w:szCs w:val="24"/>
        </w:rPr>
        <w:t xml:space="preserve">dit kunnen oplossen. Moet er iemand zijn bij wie je terecht kunt en aan wie je alles zou kunnen vragen? </w:t>
      </w:r>
      <w:r w:rsidR="00001076" w:rsidRPr="00DC4D4E">
        <w:rPr>
          <w:rFonts w:ascii="Avenir Book" w:hAnsi="Avenir Book" w:cs="Times New Roman"/>
          <w:sz w:val="24"/>
          <w:szCs w:val="24"/>
        </w:rPr>
        <w:t>Hoe zou zo'n ondersteuning er in de praktijk uit</w:t>
      </w:r>
      <w:r w:rsidR="002F4A9B" w:rsidRPr="00DC4D4E">
        <w:rPr>
          <w:rFonts w:ascii="Avenir Book" w:hAnsi="Avenir Book" w:cs="Times New Roman"/>
          <w:sz w:val="24"/>
          <w:szCs w:val="24"/>
        </w:rPr>
        <w:t xml:space="preserve"> komen te </w:t>
      </w:r>
      <w:r w:rsidR="00001076" w:rsidRPr="00DC4D4E">
        <w:rPr>
          <w:rFonts w:ascii="Avenir Book" w:hAnsi="Avenir Book" w:cs="Times New Roman"/>
          <w:sz w:val="24"/>
          <w:szCs w:val="24"/>
        </w:rPr>
        <w:t xml:space="preserve">zien? </w:t>
      </w:r>
    </w:p>
    <w:p w14:paraId="1BB67312" w14:textId="77777777" w:rsidR="00001076" w:rsidRPr="00DC4D4E" w:rsidRDefault="0000107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6D34FED9" w14:textId="2B051B89" w:rsidR="00232641" w:rsidRPr="00DC4D4E" w:rsidRDefault="002F4A9B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 xml:space="preserve">Op </w:t>
      </w:r>
      <w:r w:rsidR="004F10E6">
        <w:rPr>
          <w:rFonts w:ascii="Avenir Book" w:hAnsi="Avenir Book" w:cs="Times New Roman"/>
          <w:sz w:val="24"/>
          <w:szCs w:val="24"/>
        </w:rPr>
        <w:t xml:space="preserve">7 december </w:t>
      </w:r>
      <w:r w:rsidRPr="00DC4D4E">
        <w:rPr>
          <w:rFonts w:ascii="Avenir Book" w:hAnsi="Avenir Book" w:cs="Times New Roman"/>
          <w:sz w:val="24"/>
          <w:szCs w:val="24"/>
        </w:rPr>
        <w:t xml:space="preserve">organiseert </w:t>
      </w:r>
      <w:r w:rsidR="004F10E6">
        <w:rPr>
          <w:rFonts w:ascii="Avenir Book" w:hAnsi="Avenir Book" w:cs="Times New Roman"/>
          <w:sz w:val="24"/>
          <w:szCs w:val="24"/>
        </w:rPr>
        <w:t>het Netwerk Palliatieve Zorg Amsterdam |Diemen (NPZA) en</w:t>
      </w:r>
      <w:r w:rsidR="00CC2E78">
        <w:rPr>
          <w:rFonts w:ascii="Avenir Book" w:hAnsi="Avenir Book" w:cs="Times New Roman"/>
          <w:sz w:val="24"/>
          <w:szCs w:val="24"/>
        </w:rPr>
        <w:t xml:space="preserve"> </w:t>
      </w:r>
      <w:r w:rsidRPr="00DC4D4E">
        <w:rPr>
          <w:rFonts w:ascii="Avenir Book" w:hAnsi="Avenir Book" w:cs="Times New Roman"/>
          <w:sz w:val="24"/>
          <w:szCs w:val="24"/>
        </w:rPr>
        <w:t>twee gesprekstafels</w:t>
      </w:r>
      <w:r w:rsidR="00EC3389" w:rsidRPr="00DC4D4E">
        <w:rPr>
          <w:rFonts w:ascii="Avenir Book" w:hAnsi="Avenir Book" w:cs="Times New Roman"/>
          <w:sz w:val="24"/>
          <w:szCs w:val="24"/>
        </w:rPr>
        <w:t xml:space="preserve"> </w:t>
      </w:r>
      <w:r w:rsidR="004F10E6">
        <w:rPr>
          <w:rFonts w:ascii="Avenir Book" w:hAnsi="Avenir Book" w:cs="Times New Roman"/>
          <w:sz w:val="24"/>
          <w:szCs w:val="24"/>
        </w:rPr>
        <w:t>in de Thomas,</w:t>
      </w:r>
      <w:r w:rsidRPr="00DC4D4E">
        <w:rPr>
          <w:rFonts w:ascii="Avenir Book" w:hAnsi="Avenir Book" w:cs="Times New Roman"/>
          <w:sz w:val="24"/>
          <w:szCs w:val="24"/>
        </w:rPr>
        <w:t xml:space="preserve"> elk met </w:t>
      </w:r>
      <w:r w:rsidR="00FB66CD">
        <w:rPr>
          <w:rFonts w:ascii="Avenir Book" w:hAnsi="Avenir Book" w:cs="Times New Roman"/>
          <w:sz w:val="24"/>
          <w:szCs w:val="24"/>
        </w:rPr>
        <w:t>10</w:t>
      </w:r>
      <w:r w:rsidRPr="00DC4D4E">
        <w:rPr>
          <w:rFonts w:ascii="Avenir Book" w:hAnsi="Avenir Book" w:cs="Times New Roman"/>
          <w:sz w:val="24"/>
          <w:szCs w:val="24"/>
        </w:rPr>
        <w:t xml:space="preserve"> personen. </w:t>
      </w:r>
      <w:r w:rsidR="00EC3389" w:rsidRPr="00DC4D4E">
        <w:rPr>
          <w:rFonts w:ascii="Avenir Book" w:hAnsi="Avenir Book" w:cs="Times New Roman"/>
          <w:sz w:val="24"/>
          <w:szCs w:val="24"/>
        </w:rPr>
        <w:t xml:space="preserve">Het eerste gesprek vindt plaats van 11:00 tot 12:30, inclusief lunch. Het tweede gesprek vindt plaats van 14:00 tot 15:30. </w:t>
      </w:r>
    </w:p>
    <w:p w14:paraId="427859DB" w14:textId="77777777" w:rsidR="00232641" w:rsidRPr="00DC4D4E" w:rsidRDefault="00232641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26DC827E" w14:textId="7886479B" w:rsidR="008A3B6A" w:rsidRPr="00DC4D4E" w:rsidRDefault="00EC3389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 xml:space="preserve">Ben jij geïnteresseerd en wil jij ons helpen de zorg te </w:t>
      </w:r>
      <w:r w:rsidR="004F10E6">
        <w:rPr>
          <w:rFonts w:ascii="Avenir Book" w:hAnsi="Avenir Book" w:cs="Times New Roman"/>
          <w:sz w:val="24"/>
          <w:szCs w:val="24"/>
        </w:rPr>
        <w:t>verbeteren</w:t>
      </w:r>
      <w:r w:rsidRPr="00DC4D4E">
        <w:rPr>
          <w:rFonts w:ascii="Avenir Book" w:hAnsi="Avenir Book" w:cs="Times New Roman"/>
          <w:sz w:val="24"/>
          <w:szCs w:val="24"/>
        </w:rPr>
        <w:t>, zodat andere niet de ongemakken hoeven te erva</w:t>
      </w:r>
      <w:r w:rsidR="004F10E6">
        <w:rPr>
          <w:rFonts w:ascii="Avenir Book" w:hAnsi="Avenir Book" w:cs="Times New Roman"/>
          <w:sz w:val="24"/>
          <w:szCs w:val="24"/>
        </w:rPr>
        <w:t>ren</w:t>
      </w:r>
      <w:r w:rsidRPr="00DC4D4E">
        <w:rPr>
          <w:rFonts w:ascii="Avenir Book" w:hAnsi="Avenir Book" w:cs="Times New Roman"/>
          <w:sz w:val="24"/>
          <w:szCs w:val="24"/>
        </w:rPr>
        <w:t xml:space="preserve"> die jij wel hebt ervaren? Mail dan naar (e-mail)</w:t>
      </w:r>
      <w:r w:rsidR="008A3B6A" w:rsidRPr="00DC4D4E">
        <w:rPr>
          <w:rFonts w:ascii="Avenir Book" w:hAnsi="Avenir Book" w:cs="Times New Roman"/>
          <w:sz w:val="24"/>
          <w:szCs w:val="24"/>
        </w:rPr>
        <w:t xml:space="preserve">. </w:t>
      </w:r>
      <w:r w:rsidRPr="00DC4D4E">
        <w:rPr>
          <w:rFonts w:ascii="Avenir Book" w:hAnsi="Avenir Book" w:cs="Times New Roman"/>
          <w:sz w:val="24"/>
          <w:szCs w:val="24"/>
        </w:rPr>
        <w:t>A</w:t>
      </w:r>
      <w:r w:rsidR="00232641" w:rsidRPr="00DC4D4E">
        <w:rPr>
          <w:rFonts w:ascii="Avenir Book" w:hAnsi="Avenir Book" w:cs="Times New Roman"/>
          <w:sz w:val="24"/>
          <w:szCs w:val="24"/>
        </w:rPr>
        <w:t xml:space="preserve">ls blijk van </w:t>
      </w:r>
      <w:r w:rsidRPr="00DC4D4E">
        <w:rPr>
          <w:rFonts w:ascii="Avenir Book" w:hAnsi="Avenir Book" w:cs="Times New Roman"/>
          <w:sz w:val="24"/>
          <w:szCs w:val="24"/>
        </w:rPr>
        <w:t xml:space="preserve">grote </w:t>
      </w:r>
      <w:r w:rsidR="00232641" w:rsidRPr="00DC4D4E">
        <w:rPr>
          <w:rFonts w:ascii="Avenir Book" w:hAnsi="Avenir Book" w:cs="Times New Roman"/>
          <w:sz w:val="24"/>
          <w:szCs w:val="24"/>
        </w:rPr>
        <w:t>dank voor je deelname</w:t>
      </w:r>
      <w:r w:rsidRPr="00DC4D4E">
        <w:rPr>
          <w:rFonts w:ascii="Avenir Book" w:hAnsi="Avenir Book" w:cs="Times New Roman"/>
          <w:sz w:val="24"/>
          <w:szCs w:val="24"/>
        </w:rPr>
        <w:t xml:space="preserve">, laten we je niet </w:t>
      </w:r>
      <w:r w:rsidR="008A3B6A" w:rsidRPr="00DC4D4E">
        <w:rPr>
          <w:rFonts w:ascii="Avenir Book" w:hAnsi="Avenir Book" w:cs="Times New Roman"/>
          <w:sz w:val="24"/>
          <w:szCs w:val="24"/>
        </w:rPr>
        <w:t xml:space="preserve">met lege handen </w:t>
      </w:r>
      <w:r w:rsidRPr="00DC4D4E">
        <w:rPr>
          <w:rFonts w:ascii="Avenir Book" w:hAnsi="Avenir Book" w:cs="Times New Roman"/>
          <w:sz w:val="24"/>
          <w:szCs w:val="24"/>
        </w:rPr>
        <w:t>vertrekken</w:t>
      </w:r>
      <w:r w:rsidR="00001076" w:rsidRPr="00DC4D4E">
        <w:rPr>
          <w:rFonts w:ascii="Avenir Book" w:hAnsi="Avenir Book" w:cs="Times New Roman"/>
          <w:sz w:val="24"/>
          <w:szCs w:val="24"/>
        </w:rPr>
        <w:t>.</w:t>
      </w:r>
      <w:r w:rsidRPr="00DC4D4E">
        <w:rPr>
          <w:rFonts w:ascii="Avenir Book" w:hAnsi="Avenir Book" w:cs="Times New Roman"/>
          <w:sz w:val="24"/>
          <w:szCs w:val="24"/>
        </w:rPr>
        <w:t xml:space="preserve"> </w:t>
      </w:r>
    </w:p>
    <w:p w14:paraId="770DEAC6" w14:textId="77777777" w:rsidR="008A3B6A" w:rsidRPr="00DC4D4E" w:rsidRDefault="008A3B6A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2CF1D95F" w14:textId="2973A6D1" w:rsidR="00232641" w:rsidRDefault="008A3B6A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 w:rsidRPr="00DC4D4E">
        <w:rPr>
          <w:rFonts w:ascii="Avenir Book" w:hAnsi="Avenir Book" w:cs="Times New Roman"/>
          <w:sz w:val="24"/>
          <w:szCs w:val="24"/>
        </w:rPr>
        <w:t>We kijken uit naar de gesprekken en h</w:t>
      </w:r>
      <w:r w:rsidR="00EC3389" w:rsidRPr="00DC4D4E">
        <w:rPr>
          <w:rFonts w:ascii="Avenir Book" w:hAnsi="Avenir Book" w:cs="Times New Roman"/>
          <w:sz w:val="24"/>
          <w:szCs w:val="24"/>
        </w:rPr>
        <w:t xml:space="preserve">opelijk zien we je </w:t>
      </w:r>
      <w:r w:rsidR="004F10E6">
        <w:rPr>
          <w:rFonts w:ascii="Avenir Book" w:hAnsi="Avenir Book" w:cs="Times New Roman"/>
          <w:sz w:val="24"/>
          <w:szCs w:val="24"/>
        </w:rPr>
        <w:t>op 7 december!</w:t>
      </w:r>
    </w:p>
    <w:p w14:paraId="54D378F1" w14:textId="4FD3874C" w:rsidR="004F10E6" w:rsidRDefault="004F10E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</w:p>
    <w:p w14:paraId="00FA4EF9" w14:textId="3D0A0178" w:rsidR="004F10E6" w:rsidRDefault="004F10E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 xml:space="preserve">Namens het ervaringsdeskundigen team van het NPZA </w:t>
      </w:r>
    </w:p>
    <w:p w14:paraId="288F52A8" w14:textId="43E72DF0" w:rsidR="004F10E6" w:rsidRDefault="004F10E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 xml:space="preserve">Claudia van </w:t>
      </w:r>
      <w:proofErr w:type="spellStart"/>
      <w:r>
        <w:rPr>
          <w:rFonts w:ascii="Avenir Book" w:hAnsi="Avenir Book" w:cs="Times New Roman"/>
          <w:sz w:val="24"/>
          <w:szCs w:val="24"/>
        </w:rPr>
        <w:t>Deudekom</w:t>
      </w:r>
      <w:proofErr w:type="spellEnd"/>
      <w:r>
        <w:rPr>
          <w:rFonts w:ascii="Avenir Book" w:hAnsi="Avenir Book" w:cs="Times New Roman"/>
          <w:sz w:val="24"/>
          <w:szCs w:val="24"/>
        </w:rPr>
        <w:t xml:space="preserve"> </w:t>
      </w:r>
    </w:p>
    <w:p w14:paraId="65E89FD1" w14:textId="3CC2DA36" w:rsidR="00232641" w:rsidRPr="00CC2E78" w:rsidRDefault="004F10E6" w:rsidP="00232641">
      <w:pPr>
        <w:pStyle w:val="Geenafstand"/>
        <w:spacing w:line="276" w:lineRule="auto"/>
        <w:rPr>
          <w:rFonts w:ascii="Avenir Book" w:hAnsi="Avenir Book" w:cs="Times New Roman"/>
          <w:sz w:val="24"/>
          <w:szCs w:val="24"/>
        </w:rPr>
      </w:pPr>
      <w:r>
        <w:rPr>
          <w:rFonts w:ascii="Avenir Book" w:hAnsi="Avenir Book" w:cs="Times New Roman"/>
          <w:sz w:val="24"/>
          <w:szCs w:val="24"/>
        </w:rPr>
        <w:t xml:space="preserve">Jurriaan van der Bles </w:t>
      </w:r>
    </w:p>
    <w:sectPr w:rsidR="00232641" w:rsidRPr="00CC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41"/>
    <w:rsid w:val="00001076"/>
    <w:rsid w:val="000B2094"/>
    <w:rsid w:val="00232641"/>
    <w:rsid w:val="002F4A9B"/>
    <w:rsid w:val="00304C03"/>
    <w:rsid w:val="004F10E6"/>
    <w:rsid w:val="006937A8"/>
    <w:rsid w:val="00796D38"/>
    <w:rsid w:val="008A3B6A"/>
    <w:rsid w:val="00A22B94"/>
    <w:rsid w:val="00A3035C"/>
    <w:rsid w:val="00B670C6"/>
    <w:rsid w:val="00CC2E78"/>
    <w:rsid w:val="00DC4D4E"/>
    <w:rsid w:val="00E43268"/>
    <w:rsid w:val="00EC3389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F701"/>
  <w15:chartTrackingRefBased/>
  <w15:docId w15:val="{B6185F37-4C6C-4E6F-9BA6-EB1F7629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2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651c5-bdfb-42a0-b91a-5819f9445cae">
      <Terms xmlns="http://schemas.microsoft.com/office/infopath/2007/PartnerControls"/>
    </lcf76f155ced4ddcb4097134ff3c332f>
    <TaxCatchAll xmlns="ed87b0c0-9a88-43dc-ace3-6d11a38c30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A01E5B83F354B94452EB471BEBA53" ma:contentTypeVersion="13" ma:contentTypeDescription="Een nieuw document maken." ma:contentTypeScope="" ma:versionID="c78758229ce51794fd7260803849bfdf">
  <xsd:schema xmlns:xsd="http://www.w3.org/2001/XMLSchema" xmlns:xs="http://www.w3.org/2001/XMLSchema" xmlns:p="http://schemas.microsoft.com/office/2006/metadata/properties" xmlns:ns2="ae1651c5-bdfb-42a0-b91a-5819f9445cae" xmlns:ns3="ed87b0c0-9a88-43dc-ace3-6d11a38c305f" targetNamespace="http://schemas.microsoft.com/office/2006/metadata/properties" ma:root="true" ma:fieldsID="47f83b768e4ed389f555ca1337d0d0c2" ns2:_="" ns3:_="">
    <xsd:import namespace="ae1651c5-bdfb-42a0-b91a-5819f9445cae"/>
    <xsd:import namespace="ed87b0c0-9a88-43dc-ace3-6d11a38c3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651c5-bdfb-42a0-b91a-5819f9445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7c6d394-4a14-4195-82be-746721c6b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7b0c0-9a88-43dc-ace3-6d11a38c3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031a9b-c296-4999-a0c7-cdfd7183824d}" ma:internalName="TaxCatchAll" ma:showField="CatchAllData" ma:web="ed87b0c0-9a88-43dc-ace3-6d11a38c3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50C70-6BBA-4F55-9C74-EE4507DBE92E}">
  <ds:schemaRefs>
    <ds:schemaRef ds:uri="http://schemas.microsoft.com/office/2006/metadata/properties"/>
    <ds:schemaRef ds:uri="http://schemas.microsoft.com/office/infopath/2007/PartnerControls"/>
    <ds:schemaRef ds:uri="ae1651c5-bdfb-42a0-b91a-5819f9445cae"/>
    <ds:schemaRef ds:uri="ed87b0c0-9a88-43dc-ace3-6d11a38c305f"/>
  </ds:schemaRefs>
</ds:datastoreItem>
</file>

<file path=customXml/itemProps2.xml><?xml version="1.0" encoding="utf-8"?>
<ds:datastoreItem xmlns:ds="http://schemas.openxmlformats.org/officeDocument/2006/customXml" ds:itemID="{301A65AD-6DB2-4A86-92BE-D581BFCB7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651c5-bdfb-42a0-b91a-5819f9445cae"/>
    <ds:schemaRef ds:uri="ed87b0c0-9a88-43dc-ace3-6d11a38c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960B8-D9C4-4300-A87D-B0FBE0030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Faneyte</dc:creator>
  <cp:keywords/>
  <dc:description/>
  <cp:lastModifiedBy>Wies Wagenaar</cp:lastModifiedBy>
  <cp:revision>7</cp:revision>
  <dcterms:created xsi:type="dcterms:W3CDTF">2023-10-31T16:56:00Z</dcterms:created>
  <dcterms:modified xsi:type="dcterms:W3CDTF">2024-05-02T08:57:00Z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0x01010010DA01E5B83F354B94452EB471BEBA53</vt:lpwstr>
  </property>
  <property fmtid="{D5CDD505-2E9C-101B-9397-08002B2CF9AE}" pid="3" name="MediaServiceImageTags">
    <vt:lpwstr/>
  </property>
</Properties>
</file>